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Default="00F416FF" w:rsidP="00BF4B5A">
      <w:pPr>
        <w:pStyle w:val="Haupttitel"/>
      </w:pPr>
      <w:r>
        <w:t>Glücksspiel – Wissensfragen</w:t>
      </w:r>
    </w:p>
    <w:p w:rsidR="00F416FF" w:rsidRPr="004A1D20" w:rsidRDefault="00F416FF" w:rsidP="00BF4B5A">
      <w:pPr>
        <w:pStyle w:val="Haupttitel"/>
      </w:pP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988F4A6" wp14:editId="061E4B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F416FF" w:rsidRDefault="00DC169F" w:rsidP="00C35DC0">
            <w:pPr>
              <w:pStyle w:val="Hinweis"/>
            </w:pPr>
            <w:r>
              <w:t>Beantworte folgende Fragen</w:t>
            </w:r>
            <w:r w:rsidR="00B067B4">
              <w:t>.</w:t>
            </w:r>
            <w:r w:rsidR="00F416FF">
              <w:t xml:space="preserve"> feel-ok.</w:t>
            </w:r>
            <w:r w:rsidR="00C35DC0">
              <w:t>at</w:t>
            </w:r>
            <w:r w:rsidR="00F416FF">
              <w:t xml:space="preserve"> hilft dir dabei</w:t>
            </w:r>
            <w:r w:rsidR="00B067B4">
              <w:t>.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33463F6" wp14:editId="1BEBB8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6658"/>
      </w:tblGrid>
      <w:tr w:rsidR="006E1B2C" w:rsidTr="0097478F">
        <w:tc>
          <w:tcPr>
            <w:tcW w:w="2376" w:type="dxa"/>
          </w:tcPr>
          <w:p w:rsidR="006E1B2C" w:rsidRDefault="006E1B2C" w:rsidP="0097478F">
            <w:pPr>
              <w:pStyle w:val="Kategorie"/>
            </w:pPr>
            <w:r>
              <w:t xml:space="preserve">Verschaff dir </w:t>
            </w:r>
          </w:p>
          <w:p w:rsidR="00887AB8" w:rsidRDefault="006E1B2C" w:rsidP="0097478F">
            <w:pPr>
              <w:pStyle w:val="Kategorie"/>
            </w:pPr>
            <w:r>
              <w:t>den Überblick</w:t>
            </w:r>
          </w:p>
        </w:tc>
        <w:tc>
          <w:tcPr>
            <w:tcW w:w="6912" w:type="dxa"/>
          </w:tcPr>
          <w:p w:rsidR="00887AB8" w:rsidRPr="00887AB8" w:rsidRDefault="00F416FF" w:rsidP="00470D91">
            <w:pPr>
              <w:pStyle w:val="AufzhlungderAufgaben"/>
            </w:pPr>
            <w:r>
              <w:t>Was sind Glücksspiele? Nenne drei Spiele, die als Glücksspiel gelten und drei weitere, die kein</w:t>
            </w:r>
            <w:r w:rsidR="00B067B4">
              <w:t>e</w:t>
            </w:r>
            <w:r>
              <w:t xml:space="preserve"> Glücksspiel</w:t>
            </w:r>
            <w:r w:rsidR="00B067B4">
              <w:t>e</w:t>
            </w:r>
            <w:r>
              <w:t xml:space="preserve"> sind</w:t>
            </w:r>
            <w:r w:rsidR="00B067B4">
              <w:t>.</w:t>
            </w:r>
            <w:r w:rsidR="00603AD7">
              <w:br/>
            </w:r>
            <w:r w:rsidR="006D6BF1">
              <w:t xml:space="preserve">Klicke auf: </w:t>
            </w:r>
            <w:r w:rsidR="00470D91">
              <w:t xml:space="preserve"> </w:t>
            </w:r>
            <w:hyperlink r:id="rId9" w:tgtFrame="_blank" w:history="1">
              <w:r w:rsidR="00C35DC0" w:rsidRPr="00C35DC0">
                <w:rPr>
                  <w:rStyle w:val="Hyperlink"/>
                  <w:rFonts w:eastAsiaTheme="minorHAnsi" w:cstheme="minorBidi"/>
                </w:rPr>
                <w:t>www.fe</w:t>
              </w:r>
              <w:bookmarkStart w:id="0" w:name="_GoBack"/>
              <w:bookmarkEnd w:id="0"/>
              <w:r w:rsidR="00C35DC0" w:rsidRPr="00C35DC0">
                <w:rPr>
                  <w:rStyle w:val="Hyperlink"/>
                  <w:rFonts w:eastAsiaTheme="minorHAnsi" w:cstheme="minorBidi"/>
                </w:rPr>
                <w:t>el-ok.at</w:t>
              </w:r>
              <w:r w:rsidR="00C35DC0" w:rsidRPr="00C35DC0">
                <w:rPr>
                  <w:rStyle w:val="Hyperlink"/>
                  <w:rFonts w:eastAsiaTheme="minorHAnsi" w:cstheme="minorBidi"/>
                </w:rPr>
                <w:t>/</w:t>
              </w:r>
              <w:r w:rsidR="00C35DC0" w:rsidRPr="00C35DC0">
                <w:rPr>
                  <w:rStyle w:val="Hyperlink"/>
                  <w:rFonts w:eastAsiaTheme="minorHAnsi" w:cstheme="minorBidi"/>
                </w:rPr>
                <w:t>gs-was/</w:t>
              </w:r>
            </w:hyperlink>
          </w:p>
          <w:p w:rsidR="008616ED" w:rsidRDefault="00770D1D" w:rsidP="0097478F">
            <w:pPr>
              <w:pStyle w:val="AufzhlungderAufgaben"/>
            </w:pPr>
            <w:r>
              <w:t>Liste drei Gründe auf, warum Glücksspiel im Internet ein hohes Suchtpotential in sich birgt:</w:t>
            </w:r>
            <w:r w:rsidR="00603AD7">
              <w:br/>
            </w:r>
            <w:r w:rsidR="008616ED">
              <w:t>Klicke auf:</w:t>
            </w:r>
            <w:hyperlink r:id="rId10" w:history="1">
              <w:r w:rsidR="008616ED" w:rsidRPr="00C35DC0">
                <w:rPr>
                  <w:rStyle w:val="Hyperlink"/>
                  <w:rFonts w:eastAsiaTheme="minorHAnsi" w:cstheme="minorBidi"/>
                </w:rPr>
                <w:t xml:space="preserve"> </w:t>
              </w:r>
              <w:r w:rsidRPr="00C35DC0">
                <w:rPr>
                  <w:rStyle w:val="Hyperlink"/>
                </w:rPr>
                <w:t>Im Internet s</w:t>
              </w:r>
              <w:r w:rsidRPr="00C35DC0">
                <w:rPr>
                  <w:rStyle w:val="Hyperlink"/>
                </w:rPr>
                <w:t>p</w:t>
              </w:r>
              <w:r w:rsidRPr="00C35DC0">
                <w:rPr>
                  <w:rStyle w:val="Hyperlink"/>
                </w:rPr>
                <w:t>i</w:t>
              </w:r>
              <w:r w:rsidRPr="00C35DC0">
                <w:rPr>
                  <w:rStyle w:val="Hyperlink"/>
                </w:rPr>
                <w:t>elen</w:t>
              </w:r>
            </w:hyperlink>
          </w:p>
          <w:p w:rsidR="00887AB8" w:rsidRPr="00887AB8" w:rsidRDefault="00770D1D" w:rsidP="0097478F">
            <w:pPr>
              <w:pStyle w:val="AufzhlungderAufgaben"/>
            </w:pPr>
            <w:r>
              <w:t>Sind 0800</w:t>
            </w:r>
            <w:r w:rsidR="00B067B4">
              <w:t>-Nummern</w:t>
            </w:r>
            <w:r>
              <w:t xml:space="preserve"> immer gratis?</w:t>
            </w:r>
            <w:r w:rsidR="006D6BF1">
              <w:t xml:space="preserve"> </w:t>
            </w:r>
            <w:r w:rsidR="00B07A60">
              <w:br/>
            </w:r>
            <w:r w:rsidR="00B07A60" w:rsidRPr="00404C05">
              <w:t>Falls du nicht weiter weisst:</w:t>
            </w:r>
            <w:r w:rsidR="006D6BF1">
              <w:t xml:space="preserve"> </w:t>
            </w:r>
            <w:hyperlink r:id="rId11" w:history="1">
              <w:r w:rsidR="00592681" w:rsidRPr="00602C22">
                <w:rPr>
                  <w:rStyle w:val="Hyperlink"/>
                </w:rPr>
                <w:t>Im Internet spielen</w:t>
              </w:r>
            </w:hyperlink>
          </w:p>
          <w:p w:rsidR="00AE3682" w:rsidRPr="006D6BF1" w:rsidRDefault="00770D1D" w:rsidP="00592681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770D1D">
              <w:t>Wie findest du heraus, ob eine Person, die du kennst, mit Glück</w:t>
            </w:r>
            <w:r>
              <w:t>s</w:t>
            </w:r>
            <w:r w:rsidRPr="00770D1D">
              <w:t>spiel</w:t>
            </w:r>
            <w:r w:rsidR="00592681">
              <w:t>en</w:t>
            </w:r>
            <w:r w:rsidRPr="00770D1D">
              <w:t xml:space="preserve"> ein Problem hat? </w:t>
            </w:r>
            <w:r>
              <w:br/>
            </w:r>
            <w:r w:rsidR="00D2471C">
              <w:t xml:space="preserve">Klicke auf: </w:t>
            </w:r>
            <w:hyperlink r:id="rId12" w:history="1">
              <w:r w:rsidR="00C35DC0" w:rsidRPr="00717177">
                <w:rPr>
                  <w:rStyle w:val="Hyperlink"/>
                  <w:rFonts w:eastAsiaTheme="minorHAnsi" w:cstheme="minorBidi"/>
                </w:rPr>
                <w:t>www.feel-ok.at/</w:t>
              </w:r>
              <w:r w:rsidR="00C35DC0" w:rsidRPr="00717177">
                <w:rPr>
                  <w:rStyle w:val="Hyperlink"/>
                  <w:rFonts w:eastAsiaTheme="minorHAnsi" w:cstheme="minorBidi"/>
                </w:rPr>
                <w:t>g</w:t>
              </w:r>
              <w:r w:rsidR="00C35DC0" w:rsidRPr="00717177">
                <w:rPr>
                  <w:rStyle w:val="Hyperlink"/>
                  <w:rFonts w:eastAsiaTheme="minorHAnsi" w:cstheme="minorBidi"/>
                </w:rPr>
                <w:t>s-sorgen/</w:t>
              </w:r>
            </w:hyperlink>
          </w:p>
          <w:p w:rsidR="006D6BF1" w:rsidRDefault="00770D1D" w:rsidP="0097478F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>Was ist wahrscheinlicher? Von einem Blitz getroffen zu werden, oder einen Sechser im Lotto zu haben?</w:t>
            </w:r>
            <w:r w:rsidR="00603AD7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br/>
            </w:r>
            <w:r w:rsidR="006D6BF1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Klicke auf: </w:t>
            </w:r>
            <w:r w:rsidR="00B07A60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 </w:t>
            </w:r>
            <w:hyperlink r:id="rId13" w:history="1">
              <w:r w:rsidRPr="00592681">
                <w:rPr>
                  <w:rStyle w:val="Hyperlink"/>
                </w:rPr>
                <w:t>Vom Blitz getro</w:t>
              </w:r>
              <w:r w:rsidRPr="00592681">
                <w:rPr>
                  <w:rStyle w:val="Hyperlink"/>
                </w:rPr>
                <w:t>f</w:t>
              </w:r>
              <w:r w:rsidRPr="00592681">
                <w:rPr>
                  <w:rStyle w:val="Hyperlink"/>
                </w:rPr>
                <w:t>fe</w:t>
              </w:r>
              <w:r w:rsidRPr="00592681">
                <w:rPr>
                  <w:rStyle w:val="Hyperlink"/>
                </w:rPr>
                <w:t>n</w:t>
              </w:r>
              <w:r w:rsidRPr="00592681">
                <w:rPr>
                  <w:rStyle w:val="Hyperlink"/>
                </w:rPr>
                <w:t xml:space="preserve"> werden</w:t>
              </w:r>
            </w:hyperlink>
          </w:p>
          <w:p w:rsidR="0089755D" w:rsidRPr="00770D1D" w:rsidRDefault="00770D1D" w:rsidP="00770D1D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>«</w:t>
            </w:r>
            <w:r w:rsidRPr="00770D1D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>Nach sieben Mal rot im Roulette steigt die Wahrscheinlichkeit, dass schwarz kommt.</w:t>
            </w: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>» Stimmst du diese</w:t>
            </w:r>
            <w:r w:rsidR="00B067B4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>r</w:t>
            </w: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 Aussage zu?</w:t>
            </w:r>
            <w:r w:rsidR="0089755D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 </w:t>
            </w: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br/>
              <w:t xml:space="preserve">Klicke auf:  </w:t>
            </w:r>
            <w:hyperlink r:id="rId14" w:history="1">
              <w:r w:rsidRPr="00592681">
                <w:rPr>
                  <w:rStyle w:val="Hyperlink"/>
                </w:rPr>
                <w:t>Richtig oder</w:t>
              </w:r>
              <w:r w:rsidRPr="00592681">
                <w:rPr>
                  <w:rStyle w:val="Hyperlink"/>
                </w:rPr>
                <w:t xml:space="preserve"> </w:t>
              </w:r>
              <w:proofErr w:type="spellStart"/>
              <w:r w:rsidRPr="00592681">
                <w:rPr>
                  <w:rStyle w:val="Hyperlink"/>
                </w:rPr>
                <w:t>falsch</w:t>
              </w:r>
              <w:proofErr w:type="spellEnd"/>
              <w:r w:rsidRPr="00592681">
                <w:rPr>
                  <w:rStyle w:val="Hyperlink"/>
                </w:rPr>
                <w:t>?</w:t>
              </w:r>
            </w:hyperlink>
          </w:p>
          <w:p w:rsidR="00770D1D" w:rsidRPr="00AC17F3" w:rsidRDefault="00770D1D" w:rsidP="00AC17F3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Welche Tricks verwenden die Anbieter, um </w:t>
            </w:r>
            <w:r w:rsidR="00AC17F3">
              <w:t>Glücksspiele</w:t>
            </w:r>
            <w:r>
              <w:t xml:space="preserve"> möglichst attraktiv zu gestalten?</w:t>
            </w:r>
            <w:r w:rsidR="00AC17F3">
              <w:br/>
            </w:r>
            <w:r w:rsidR="00AC17F3"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Klicke auf: </w:t>
            </w:r>
            <w:hyperlink r:id="rId15" w:history="1">
              <w:r w:rsidR="00AC17F3" w:rsidRPr="00C35DC0">
                <w:rPr>
                  <w:rStyle w:val="Hyperlink"/>
                </w:rPr>
                <w:t>Lass d</w:t>
              </w:r>
              <w:r w:rsidR="00AC17F3" w:rsidRPr="00C35DC0">
                <w:rPr>
                  <w:rStyle w:val="Hyperlink"/>
                </w:rPr>
                <w:t>i</w:t>
              </w:r>
              <w:r w:rsidR="00AC17F3" w:rsidRPr="00C35DC0">
                <w:rPr>
                  <w:rStyle w:val="Hyperlink"/>
                </w:rPr>
                <w:t>ch nic</w:t>
              </w:r>
              <w:r w:rsidR="00AC17F3" w:rsidRPr="00C35DC0">
                <w:rPr>
                  <w:rStyle w:val="Hyperlink"/>
                </w:rPr>
                <w:t>h</w:t>
              </w:r>
              <w:r w:rsidR="00AC17F3" w:rsidRPr="00C35DC0">
                <w:rPr>
                  <w:rStyle w:val="Hyperlink"/>
                </w:rPr>
                <w:t>t austricksen</w:t>
              </w:r>
            </w:hyperlink>
          </w:p>
          <w:p w:rsidR="00AC17F3" w:rsidRPr="006D6BF1" w:rsidRDefault="00AC17F3" w:rsidP="00AC17F3">
            <w:pPr>
              <w:pStyle w:val="AufzhlungderAufgaben"/>
            </w:pPr>
            <w:r>
              <w:t>Falls das Glücksspiel zum Problem wird, wo findet man Hilfe?</w:t>
            </w:r>
            <w:r>
              <w:br/>
            </w:r>
            <w:r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  <w:t xml:space="preserve">Klicke auf: </w:t>
            </w:r>
            <w:hyperlink r:id="rId16" w:history="1">
              <w:r w:rsidRPr="00592681">
                <w:rPr>
                  <w:rStyle w:val="Hyperlink"/>
                </w:rPr>
                <w:t>Hil</w:t>
              </w:r>
              <w:r w:rsidRPr="00592681">
                <w:rPr>
                  <w:rStyle w:val="Hyperlink"/>
                </w:rPr>
                <w:t>f</w:t>
              </w:r>
              <w:r w:rsidRPr="00592681">
                <w:rPr>
                  <w:rStyle w:val="Hyperlink"/>
                </w:rPr>
                <w:t>e</w:t>
              </w:r>
            </w:hyperlink>
          </w:p>
        </w:tc>
      </w:tr>
      <w:tr w:rsidR="0097478F" w:rsidTr="0097478F">
        <w:trPr>
          <w:trHeight w:val="323"/>
        </w:trPr>
        <w:tc>
          <w:tcPr>
            <w:tcW w:w="9288" w:type="dxa"/>
            <w:gridSpan w:val="2"/>
          </w:tcPr>
          <w:p w:rsidR="0097478F" w:rsidRPr="0097478F" w:rsidRDefault="0097478F" w:rsidP="0097478F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7888F090" wp14:editId="3881B322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09799A" w:rsidRPr="006E1B2C" w:rsidRDefault="0009799A" w:rsidP="006E1B2C"/>
    <w:sectPr w:rsidR="0009799A" w:rsidRPr="006E1B2C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105" w:rsidRDefault="00DD1105" w:rsidP="006C5BCF">
      <w:pPr>
        <w:spacing w:after="0" w:line="240" w:lineRule="auto"/>
      </w:pPr>
      <w:r>
        <w:separator/>
      </w:r>
    </w:p>
  </w:endnote>
  <w:endnote w:type="continuationSeparator" w:id="0">
    <w:p w:rsidR="00DD1105" w:rsidRDefault="00DD1105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A" w:rsidRDefault="0009799A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7C4084D6" wp14:editId="523506EB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C35DC0" w:rsidRPr="00C35DC0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105" w:rsidRDefault="00DD1105" w:rsidP="006C5BCF">
      <w:pPr>
        <w:spacing w:after="0" w:line="240" w:lineRule="auto"/>
      </w:pPr>
      <w:r>
        <w:separator/>
      </w:r>
    </w:p>
  </w:footnote>
  <w:footnote w:type="continuationSeparator" w:id="0">
    <w:p w:rsidR="00DD1105" w:rsidRDefault="00DD1105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292239">
          <w:pPr>
            <w:pStyle w:val="Kopfzeile"/>
          </w:pPr>
          <w:r>
            <w:rPr>
              <w:noProof/>
              <w:lang w:val="de-AT" w:eastAsia="de-AT"/>
            </w:rPr>
            <w:drawing>
              <wp:inline distT="0" distB="0" distL="0" distR="0" wp14:anchorId="4403D6E2" wp14:editId="62577929">
                <wp:extent cx="648000" cy="648000"/>
                <wp:effectExtent l="0" t="0" r="0" b="0"/>
                <wp:docPr id="4" name="Grafik 4" descr="A:\feelok\Vorlagen\Arbeitsblätter\icons medienkompetenz\Spielsucht-Icon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:\feelok\Vorlagen\Arbeitsblätter\icons medienkompetenz\Spielsucht-Icon-0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C35DC0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7ECE9A17" wp14:editId="56FA5891">
                <wp:extent cx="1539875" cy="542925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19" t="12308" r="10106"/>
                        <a:stretch/>
                      </pic:blipFill>
                      <pic:spPr bwMode="auto">
                        <a:xfrm>
                          <a:off x="0" y="0"/>
                          <a:ext cx="1539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05D3BC53" wp14:editId="26EC5E19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843430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83246C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32029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F16F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34446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57EE16F7"/>
    <w:multiLevelType w:val="multilevel"/>
    <w:tmpl w:val="1F8ECC7A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436DD"/>
    <w:rsid w:val="0009799A"/>
    <w:rsid w:val="000A7DD1"/>
    <w:rsid w:val="000E6BB1"/>
    <w:rsid w:val="001C2909"/>
    <w:rsid w:val="00262C5F"/>
    <w:rsid w:val="00292239"/>
    <w:rsid w:val="002A6C44"/>
    <w:rsid w:val="002E634C"/>
    <w:rsid w:val="003701AB"/>
    <w:rsid w:val="003E2A67"/>
    <w:rsid w:val="00443E5D"/>
    <w:rsid w:val="00470D91"/>
    <w:rsid w:val="004E1F22"/>
    <w:rsid w:val="004F3FDC"/>
    <w:rsid w:val="00505380"/>
    <w:rsid w:val="005237A3"/>
    <w:rsid w:val="00525F68"/>
    <w:rsid w:val="00526E18"/>
    <w:rsid w:val="00540674"/>
    <w:rsid w:val="00592681"/>
    <w:rsid w:val="005A0164"/>
    <w:rsid w:val="005A0CE5"/>
    <w:rsid w:val="005E4B8B"/>
    <w:rsid w:val="00602C22"/>
    <w:rsid w:val="00603AD7"/>
    <w:rsid w:val="006A5DC9"/>
    <w:rsid w:val="006C5BCF"/>
    <w:rsid w:val="006D6BF1"/>
    <w:rsid w:val="006E1B2C"/>
    <w:rsid w:val="006E6D0C"/>
    <w:rsid w:val="00770D1D"/>
    <w:rsid w:val="008616ED"/>
    <w:rsid w:val="00887AB8"/>
    <w:rsid w:val="0089755D"/>
    <w:rsid w:val="008F76A3"/>
    <w:rsid w:val="0097478F"/>
    <w:rsid w:val="00A143B8"/>
    <w:rsid w:val="00A41AAF"/>
    <w:rsid w:val="00AA4A5B"/>
    <w:rsid w:val="00AC17F3"/>
    <w:rsid w:val="00AD0EED"/>
    <w:rsid w:val="00AE0A64"/>
    <w:rsid w:val="00AE1682"/>
    <w:rsid w:val="00AE3682"/>
    <w:rsid w:val="00B067B4"/>
    <w:rsid w:val="00B07A60"/>
    <w:rsid w:val="00B30B3C"/>
    <w:rsid w:val="00B4006D"/>
    <w:rsid w:val="00B50FC6"/>
    <w:rsid w:val="00BD47E2"/>
    <w:rsid w:val="00BF4B5A"/>
    <w:rsid w:val="00C35DC0"/>
    <w:rsid w:val="00C539E7"/>
    <w:rsid w:val="00C60C1F"/>
    <w:rsid w:val="00D2471C"/>
    <w:rsid w:val="00D70DB7"/>
    <w:rsid w:val="00DC169F"/>
    <w:rsid w:val="00DD1105"/>
    <w:rsid w:val="00DE34F7"/>
    <w:rsid w:val="00E8161E"/>
    <w:rsid w:val="00EC04CE"/>
    <w:rsid w:val="00F4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0D91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0D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470D91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0D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esuchterHyperlink">
    <w:name w:val="FollowedHyperlink"/>
    <w:basedOn w:val="LinksNavigationstitelZchn"/>
    <w:uiPriority w:val="99"/>
    <w:unhideWhenUsed/>
    <w:rsid w:val="00470D91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0D91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0D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470D91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0D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esuchterHyperlink">
    <w:name w:val="FollowedHyperlink"/>
    <w:basedOn w:val="LinksNavigationstitelZchn"/>
    <w:uiPriority w:val="99"/>
    <w:unhideWhenUsed/>
    <w:rsid w:val="00470D91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at/de_AT/jugendliche/themen/gluecksspiel/ressourcen/gluecksspiel/find-s_raus/blitz_getroffen_werden.cf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el-ok.at/gs-sorgen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eel-ok.at/de_AT/jugendliche/themen/gluecksspiel/ressourcen/gluecksspiel/find-s_raus/hilfe.cf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at/de_AT/jugendliche/themen/gluecksspiel/ressourcen/gluecksspiel/glucksspiel/im_internet_spielen.cf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eel-ok.at/de_AT/jugendliche/themen/gluecksspiel/ressourcen/gluecksspiel/find-s_raus/nicht_austricksen.cfm" TargetMode="External"/><Relationship Id="rId10" Type="http://schemas.openxmlformats.org/officeDocument/2006/relationships/hyperlink" Target="http://www.feel-ok.at/de_AT/jugendliche/themen/gluecksspiel/ressourcen/gluecksspiel/glucksspiel/im_internet_spielen.cf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eel-ok.at/gs-was/" TargetMode="External"/><Relationship Id="rId14" Type="http://schemas.openxmlformats.org/officeDocument/2006/relationships/hyperlink" Target="http://www.feel-ok.at/de_AT/jugendliche/themen/gluecksspiel/ressourcen/gluecksspiel/find-s_raus/richtig_falsch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E0FF2-74A3-4761-9A09-2F1A3F85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1754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Michaela Stoiser</cp:lastModifiedBy>
  <cp:revision>2</cp:revision>
  <cp:lastPrinted>2012-07-23T16:30:00Z</cp:lastPrinted>
  <dcterms:created xsi:type="dcterms:W3CDTF">2015-09-02T07:16:00Z</dcterms:created>
  <dcterms:modified xsi:type="dcterms:W3CDTF">2015-09-02T07:16:00Z</dcterms:modified>
</cp:coreProperties>
</file>