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10176" w:rsidP="00BF4B5A">
      <w:pPr>
        <w:pStyle w:val="Haupttitel"/>
      </w:pPr>
      <w:r>
        <w:t>Rechte reflektieren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CF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A081E" w:rsidRDefault="00B31D1F" w:rsidP="00B76A76">
            <w:pPr>
              <w:pStyle w:val="Hinweis"/>
            </w:pPr>
            <w:r>
              <w:t>Sie</w:t>
            </w:r>
            <w:r w:rsidR="009C6CDC">
              <w:t xml:space="preserve"> können </w:t>
            </w:r>
            <w:r w:rsidR="00CD59BD">
              <w:t>folgende</w:t>
            </w:r>
            <w:r w:rsidR="009C6CDC">
              <w:t xml:space="preserve"> Anweisung</w:t>
            </w:r>
            <w:r>
              <w:t>en</w:t>
            </w:r>
            <w:r w:rsidR="009C6CDC">
              <w:t xml:space="preserve"> als Leitfaden verwenden, um die Arbeit der Schülerinnen </w:t>
            </w:r>
            <w:r w:rsidR="00246F59">
              <w:t xml:space="preserve">und Schüler </w:t>
            </w:r>
            <w:r w:rsidR="009C6CDC">
              <w:t xml:space="preserve">zu strukturieren oder das Arbeitsblatt </w:t>
            </w:r>
            <w:r w:rsidR="00584467">
              <w:t xml:space="preserve">direkt an die Jugendlichen </w:t>
            </w:r>
            <w:r w:rsidR="00B76A76">
              <w:t>aus</w:t>
            </w:r>
            <w:r w:rsidR="00584467">
              <w:t>teilen</w:t>
            </w:r>
            <w:r w:rsidR="009C6CDC">
              <w:t xml:space="preserve">.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B172F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6871"/>
      </w:tblGrid>
      <w:tr w:rsidR="000212FD" w:rsidTr="009C6CDC">
        <w:tc>
          <w:tcPr>
            <w:tcW w:w="1668" w:type="dxa"/>
          </w:tcPr>
          <w:p w:rsidR="00887AB8" w:rsidRDefault="00310176" w:rsidP="0055372E">
            <w:pPr>
              <w:pStyle w:val="Kategorie"/>
            </w:pPr>
            <w:r>
              <w:t>Brainstorming</w:t>
            </w:r>
          </w:p>
        </w:tc>
        <w:tc>
          <w:tcPr>
            <w:tcW w:w="7620" w:type="dxa"/>
          </w:tcPr>
          <w:p w:rsidR="00310176" w:rsidRDefault="00310176" w:rsidP="006B57F8">
            <w:pPr>
              <w:pStyle w:val="AufzhlungderAufgaben"/>
            </w:pPr>
            <w:r>
              <w:t xml:space="preserve">Jeder Schüler/jede Schülerin überlegt </w:t>
            </w:r>
            <w:r w:rsidR="00584467">
              <w:t xml:space="preserve">für 10 Minuten </w:t>
            </w:r>
            <w:r w:rsidR="009C6CDC" w:rsidRPr="00310176">
              <w:rPr>
                <w:u w:val="single"/>
              </w:rPr>
              <w:t>allein</w:t>
            </w:r>
            <w:r w:rsidR="00584467">
              <w:rPr>
                <w:u w:val="single"/>
              </w:rPr>
              <w:t>e</w:t>
            </w:r>
            <w:r w:rsidR="00BD12D5">
              <w:t xml:space="preserve">, </w:t>
            </w:r>
            <w:r>
              <w:t xml:space="preserve">welche Rechte Jugendliche haben. </w:t>
            </w:r>
          </w:p>
          <w:p w:rsidR="00272308" w:rsidRPr="006D6BF1" w:rsidRDefault="00CD59BD" w:rsidP="00F34210">
            <w:pPr>
              <w:pStyle w:val="AufzhlungderAufgaben"/>
            </w:pPr>
            <w:r>
              <w:t>Ein Schüler oder e</w:t>
            </w:r>
            <w:r w:rsidR="00584467">
              <w:t>ine Schülerin bekommt anschließend die Aufgabe, di</w:t>
            </w:r>
            <w:r>
              <w:t xml:space="preserve">e Rechte </w:t>
            </w:r>
            <w:r w:rsidR="00584467">
              <w:t>auf die</w:t>
            </w:r>
            <w:r>
              <w:t xml:space="preserve"> Tafel oder </w:t>
            </w:r>
            <w:r w:rsidR="00A61C84">
              <w:t xml:space="preserve">das </w:t>
            </w:r>
            <w:r>
              <w:t xml:space="preserve">Whiteboard zu schreiben. </w:t>
            </w:r>
            <w:r w:rsidR="00584467">
              <w:t>Dazu nennt jede</w:t>
            </w:r>
            <w:r w:rsidR="00616B4C">
              <w:t>/</w:t>
            </w:r>
            <w:r w:rsidR="00584467">
              <w:t xml:space="preserve">r </w:t>
            </w:r>
            <w:proofErr w:type="spellStart"/>
            <w:r w:rsidR="00BD12D5">
              <w:t>SchülerIn</w:t>
            </w:r>
            <w:proofErr w:type="spellEnd"/>
            <w:r w:rsidR="00BD12D5">
              <w:t xml:space="preserve"> </w:t>
            </w:r>
            <w:r>
              <w:t>ein Recht.</w:t>
            </w:r>
            <w:r>
              <w:br/>
            </w:r>
            <w:r w:rsidR="009C78C2" w:rsidRPr="00DB5F0D">
              <w:rPr>
                <w:rStyle w:val="Tipps"/>
              </w:rPr>
              <w:t>Falls ein Recht schon genan</w:t>
            </w:r>
            <w:r w:rsidR="00584467">
              <w:rPr>
                <w:rStyle w:val="Tipps"/>
              </w:rPr>
              <w:t>nt wurde, versuche ein anderes</w:t>
            </w:r>
            <w:r w:rsidR="009C78C2" w:rsidRPr="00DB5F0D">
              <w:rPr>
                <w:rStyle w:val="Tipps"/>
              </w:rPr>
              <w:t xml:space="preserve"> zu </w:t>
            </w:r>
            <w:r w:rsidR="00584467">
              <w:rPr>
                <w:rStyle w:val="Tipps"/>
              </w:rPr>
              <w:t>finden.</w:t>
            </w:r>
            <w:r w:rsidR="009C78C2" w:rsidRPr="00DB5F0D">
              <w:rPr>
                <w:rStyle w:val="Tipps"/>
              </w:rPr>
              <w:t xml:space="preserve"> </w:t>
            </w:r>
            <w:r w:rsidR="00F34210">
              <w:rPr>
                <w:rStyle w:val="Tipps"/>
              </w:rPr>
              <w:t>Wenn dir keines</w:t>
            </w:r>
            <w:r w:rsidR="009C78C2" w:rsidRPr="00DB5F0D">
              <w:rPr>
                <w:rStyle w:val="Tipps"/>
              </w:rPr>
              <w:t xml:space="preserve"> </w:t>
            </w:r>
            <w:r w:rsidR="00584467">
              <w:rPr>
                <w:rStyle w:val="Tipps"/>
              </w:rPr>
              <w:t>einfällt, ist der/die nächste dran</w:t>
            </w:r>
            <w:r w:rsidR="009C78C2" w:rsidRPr="00DB5F0D">
              <w:rPr>
                <w:rStyle w:val="Tipps"/>
              </w:rPr>
              <w:t>.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68F82A0" wp14:editId="0A930BB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4BE79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9C6CDC">
        <w:tc>
          <w:tcPr>
            <w:tcW w:w="1668" w:type="dxa"/>
          </w:tcPr>
          <w:p w:rsidR="00887AB8" w:rsidRPr="005A0CE5" w:rsidRDefault="009C78C2" w:rsidP="0055372E">
            <w:pPr>
              <w:pStyle w:val="Kategorie"/>
            </w:pPr>
            <w:r>
              <w:t>Auswählen</w:t>
            </w:r>
          </w:p>
        </w:tc>
        <w:tc>
          <w:tcPr>
            <w:tcW w:w="7620" w:type="dxa"/>
          </w:tcPr>
          <w:p w:rsidR="00CD73F4" w:rsidRDefault="009C78C2" w:rsidP="009B1CA6">
            <w:pPr>
              <w:pStyle w:val="AufzhlungderAufgaben"/>
            </w:pPr>
            <w:r>
              <w:t>Wenn alle Schüle</w:t>
            </w:r>
            <w:r w:rsidR="00584467">
              <w:t>rI</w:t>
            </w:r>
            <w:r>
              <w:t xml:space="preserve">nnen die Gelegenheit hatten, ein Recht zu nennen, bildet ihr kleine Gruppen (2 oder 3 Personen). </w:t>
            </w:r>
          </w:p>
          <w:p w:rsidR="009C78C2" w:rsidRPr="006A5DC9" w:rsidRDefault="009C78C2" w:rsidP="00616B4C">
            <w:pPr>
              <w:pStyle w:val="AufzhlungderAufgaben"/>
            </w:pPr>
            <w:r>
              <w:t>In der Gruppe wählt ihr ein</w:t>
            </w:r>
            <w:r w:rsidR="00A61C84">
              <w:t>es</w:t>
            </w:r>
            <w:r>
              <w:t xml:space="preserve"> der genannten Rechte aus und informiert die Lehrperson über eure Entscheidung. </w:t>
            </w:r>
            <w:r w:rsidRPr="00DB5F0D">
              <w:rPr>
                <w:rStyle w:val="Tipps"/>
              </w:rPr>
              <w:t>D</w:t>
            </w:r>
            <w:r w:rsidR="00616B4C">
              <w:rPr>
                <w:rStyle w:val="Tipps"/>
              </w:rPr>
              <w:t xml:space="preserve">er/die </w:t>
            </w:r>
            <w:proofErr w:type="spellStart"/>
            <w:r w:rsidR="00616B4C">
              <w:rPr>
                <w:rStyle w:val="Tipps"/>
              </w:rPr>
              <w:t>LehrerIn</w:t>
            </w:r>
            <w:proofErr w:type="spellEnd"/>
            <w:r w:rsidR="00616B4C">
              <w:rPr>
                <w:rStyle w:val="Tipps"/>
              </w:rPr>
              <w:t xml:space="preserve"> ste</w:t>
            </w:r>
            <w:r w:rsidRPr="00DB5F0D">
              <w:rPr>
                <w:rStyle w:val="Tipps"/>
              </w:rPr>
              <w:t xml:space="preserve">llt sicher, dass nicht alle Gruppen das gleiche Recht </w:t>
            </w:r>
            <w:r w:rsidR="00DB5F0D">
              <w:rPr>
                <w:rStyle w:val="Tipps"/>
              </w:rPr>
              <w:t>aus</w:t>
            </w:r>
            <w:r w:rsidRPr="00DB5F0D">
              <w:rPr>
                <w:rStyle w:val="Tipps"/>
              </w:rPr>
              <w:t>gewählt haben</w:t>
            </w:r>
            <w:r w:rsidR="00CD59BD">
              <w:rPr>
                <w:rStyle w:val="Tipps"/>
              </w:rPr>
              <w:t xml:space="preserve"> und gibt euch </w:t>
            </w:r>
            <w:r w:rsidR="00953CF1">
              <w:rPr>
                <w:rStyle w:val="Tipps"/>
              </w:rPr>
              <w:t>ev</w:t>
            </w:r>
            <w:r w:rsidR="00F34210">
              <w:rPr>
                <w:rStyle w:val="Tipps"/>
              </w:rPr>
              <w:t xml:space="preserve">entuell </w:t>
            </w:r>
            <w:r w:rsidR="00CD59BD">
              <w:rPr>
                <w:rStyle w:val="Tipps"/>
              </w:rPr>
              <w:t>ein anderes Recht zu bearbeiten</w:t>
            </w:r>
            <w:r w:rsidRPr="00DB5F0D">
              <w:rPr>
                <w:rStyle w:val="Tipps"/>
              </w:rPr>
              <w:t>.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6355248" wp14:editId="06A2761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C3C3F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9C6CDC">
        <w:tc>
          <w:tcPr>
            <w:tcW w:w="1668" w:type="dxa"/>
          </w:tcPr>
          <w:p w:rsidR="00AE3682" w:rsidRDefault="009C78C2" w:rsidP="0055372E">
            <w:pPr>
              <w:pStyle w:val="Kategorie"/>
            </w:pPr>
            <w:r>
              <w:t>Vertiefen</w:t>
            </w:r>
          </w:p>
        </w:tc>
        <w:tc>
          <w:tcPr>
            <w:tcW w:w="7620" w:type="dxa"/>
          </w:tcPr>
          <w:p w:rsidR="006E1B2C" w:rsidRPr="00DC169F" w:rsidRDefault="009C78C2" w:rsidP="00F34210">
            <w:pPr>
              <w:pStyle w:val="AufzhlungderAufgaben"/>
            </w:pPr>
            <w:r>
              <w:t>Nun vertieft ihr das</w:t>
            </w:r>
            <w:r w:rsidR="00584467">
              <w:t xml:space="preserve"> </w:t>
            </w:r>
            <w:r w:rsidR="00957CFD">
              <w:t>aus</w:t>
            </w:r>
            <w:r>
              <w:t xml:space="preserve">gewählte Recht. </w:t>
            </w:r>
            <w:r w:rsidR="00DB5F0D">
              <w:t xml:space="preserve">Hilfreiche </w:t>
            </w:r>
            <w:r>
              <w:t xml:space="preserve">Fragen </w:t>
            </w:r>
            <w:r w:rsidR="00957CFD">
              <w:t xml:space="preserve">dazu </w:t>
            </w:r>
            <w:r w:rsidR="00DB5F0D">
              <w:t>sind</w:t>
            </w:r>
            <w:r>
              <w:t>:</w:t>
            </w:r>
            <w:r w:rsidR="00ED5483">
              <w:br/>
              <w:t xml:space="preserve">» </w:t>
            </w:r>
            <w:r>
              <w:t>Welche Auswirkung</w:t>
            </w:r>
            <w:r w:rsidR="004A11D6">
              <w:t>en</w:t>
            </w:r>
            <w:r>
              <w:t xml:space="preserve"> hat dieses Recht</w:t>
            </w:r>
            <w:r w:rsidR="004B7672">
              <w:t xml:space="preserve"> </w:t>
            </w:r>
            <w:r>
              <w:t xml:space="preserve">für Jugendliche? </w:t>
            </w:r>
            <w:r w:rsidR="00584467">
              <w:br/>
              <w:t>» Falls es da</w:t>
            </w:r>
            <w:r w:rsidR="00ED5483">
              <w:t>s Recht nicht gäbe, was wären die Konsequenzen?</w:t>
            </w:r>
            <w:r w:rsidR="00ED5483">
              <w:br/>
              <w:t>» Kennt ihr Fälle, be</w:t>
            </w:r>
            <w:r w:rsidR="00584467">
              <w:t>i denen das</w:t>
            </w:r>
            <w:r w:rsidR="00ED5483">
              <w:t xml:space="preserve"> Recht respektiert wur</w:t>
            </w:r>
            <w:r w:rsidR="00584467">
              <w:t>de?</w:t>
            </w:r>
            <w:r w:rsidR="00584467">
              <w:br/>
              <w:t xml:space="preserve">» Und Fälle, bei denen </w:t>
            </w:r>
            <w:r w:rsidR="00F34210">
              <w:t>es</w:t>
            </w:r>
            <w:r w:rsidR="00ED5483">
              <w:t xml:space="preserve"> missachtet wurde?</w:t>
            </w:r>
            <w:r w:rsidR="00ED5483">
              <w:br/>
            </w:r>
            <w:r w:rsidR="00ED5483" w:rsidRPr="00ED5483">
              <w:rPr>
                <w:rStyle w:val="Tipps"/>
              </w:rPr>
              <w:t>Versucht</w:t>
            </w:r>
            <w:r w:rsidR="00A61C84">
              <w:rPr>
                <w:rStyle w:val="Tipps"/>
              </w:rPr>
              <w:t xml:space="preserve">, eure Antworten </w:t>
            </w:r>
            <w:r w:rsidR="00ED5483" w:rsidRPr="00ED5483">
              <w:rPr>
                <w:rStyle w:val="Tipps"/>
              </w:rPr>
              <w:t xml:space="preserve">mit konkreten Beispielen zu </w:t>
            </w:r>
            <w:r w:rsidR="00246F59">
              <w:rPr>
                <w:rStyle w:val="Tipps"/>
              </w:rPr>
              <w:t>erklären</w:t>
            </w:r>
            <w:r w:rsidR="00ED5483" w:rsidRPr="00ED5483">
              <w:rPr>
                <w:rStyle w:val="Tipps"/>
              </w:rPr>
              <w:t xml:space="preserve">. 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D23740D" wp14:editId="6427E25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14B0A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F2A45" w:rsidRPr="00DC169F" w:rsidTr="009C6CDC">
        <w:trPr>
          <w:trHeight w:val="323"/>
        </w:trPr>
        <w:tc>
          <w:tcPr>
            <w:tcW w:w="1668" w:type="dxa"/>
          </w:tcPr>
          <w:p w:rsidR="000212FD" w:rsidRDefault="000212FD" w:rsidP="000212FD">
            <w:pPr>
              <w:pStyle w:val="Kategorie"/>
            </w:pPr>
            <w:r>
              <w:t>Ergänzen</w:t>
            </w:r>
            <w:r w:rsidR="00584467">
              <w:t xml:space="preserve"> und abschließ</w:t>
            </w:r>
            <w:r w:rsidR="00406B38">
              <w:t>en</w:t>
            </w:r>
          </w:p>
        </w:tc>
        <w:tc>
          <w:tcPr>
            <w:tcW w:w="7620" w:type="dxa"/>
          </w:tcPr>
          <w:p w:rsidR="009C6CDC" w:rsidRDefault="00553793" w:rsidP="000212FD">
            <w:pPr>
              <w:pStyle w:val="AufzhlungderAufgaben"/>
            </w:pPr>
            <w:r>
              <w:t>Als nächstes</w:t>
            </w:r>
            <w:r w:rsidR="00AF4B34">
              <w:t xml:space="preserve"> fasst ihr die wichtigsten Er</w:t>
            </w:r>
            <w:r w:rsidR="00584467">
              <w:t>kenntnis</w:t>
            </w:r>
            <w:r w:rsidR="00AF4B34">
              <w:t xml:space="preserve">se </w:t>
            </w:r>
            <w:r w:rsidR="00DB5F0D">
              <w:t xml:space="preserve">eurer Diskussion </w:t>
            </w:r>
            <w:r w:rsidR="00AF4B34">
              <w:t xml:space="preserve">auf einem </w:t>
            </w:r>
            <w:r w:rsidR="00584467">
              <w:t>B</w:t>
            </w:r>
            <w:r w:rsidR="00AF4B34">
              <w:t>latt zusammen</w:t>
            </w:r>
            <w:r w:rsidR="009C6CDC">
              <w:t xml:space="preserve">. </w:t>
            </w:r>
            <w:r w:rsidR="009C6CDC" w:rsidRPr="00DB5F0D">
              <w:rPr>
                <w:rStyle w:val="Tipps"/>
              </w:rPr>
              <w:t xml:space="preserve">Auch für </w:t>
            </w:r>
            <w:r w:rsidR="00584467">
              <w:rPr>
                <w:rStyle w:val="Tipps"/>
              </w:rPr>
              <w:t>die</w:t>
            </w:r>
            <w:r w:rsidR="009C6CDC" w:rsidRPr="00DB5F0D">
              <w:rPr>
                <w:rStyle w:val="Tipps"/>
              </w:rPr>
              <w:t xml:space="preserve">, die eure Diskussion </w:t>
            </w:r>
            <w:r w:rsidR="00A61C84" w:rsidRPr="00DB5F0D">
              <w:rPr>
                <w:rStyle w:val="Tipps"/>
              </w:rPr>
              <w:t xml:space="preserve">nicht </w:t>
            </w:r>
            <w:r w:rsidR="009C6CDC" w:rsidRPr="00DB5F0D">
              <w:rPr>
                <w:rStyle w:val="Tipps"/>
              </w:rPr>
              <w:t>verfolgt haben</w:t>
            </w:r>
            <w:r w:rsidR="00F34210">
              <w:rPr>
                <w:rStyle w:val="Tipps"/>
              </w:rPr>
              <w:t>, sollte klar sein, was mit d</w:t>
            </w:r>
            <w:r w:rsidR="009C6CDC" w:rsidRPr="00DB5F0D">
              <w:rPr>
                <w:rStyle w:val="Tipps"/>
              </w:rPr>
              <w:t xml:space="preserve">em Recht </w:t>
            </w:r>
            <w:r w:rsidR="00584467">
              <w:rPr>
                <w:rStyle w:val="Tipps"/>
              </w:rPr>
              <w:t>gemeint</w:t>
            </w:r>
            <w:r w:rsidR="00F34210">
              <w:rPr>
                <w:rStyle w:val="Tipps"/>
              </w:rPr>
              <w:t xml:space="preserve"> ist</w:t>
            </w:r>
            <w:r w:rsidR="00584467">
              <w:rPr>
                <w:rStyle w:val="Tipps"/>
              </w:rPr>
              <w:t xml:space="preserve"> </w:t>
            </w:r>
            <w:r w:rsidR="009C6CDC" w:rsidRPr="00DB5F0D">
              <w:rPr>
                <w:rStyle w:val="Tipps"/>
              </w:rPr>
              <w:t>und warum es wichtig ist.</w:t>
            </w:r>
            <w:r w:rsidR="009C6CDC">
              <w:t xml:space="preserve"> </w:t>
            </w:r>
          </w:p>
          <w:p w:rsidR="000212FD" w:rsidRDefault="009C6CDC" w:rsidP="000212FD">
            <w:pPr>
              <w:pStyle w:val="AufzhlungderAufgaben"/>
            </w:pPr>
            <w:r>
              <w:t xml:space="preserve">Die Lehrperson sammelt alle Blätter </w:t>
            </w:r>
            <w:r w:rsidR="00553793">
              <w:t>ein und j</w:t>
            </w:r>
            <w:r>
              <w:t>eder Schüler/</w:t>
            </w:r>
            <w:r w:rsidR="00160EC6">
              <w:t>j</w:t>
            </w:r>
            <w:r>
              <w:t xml:space="preserve">ede Schülerin bekommt eine Kopie </w:t>
            </w:r>
            <w:r w:rsidR="0043202E">
              <w:t>von allen</w:t>
            </w:r>
            <w:r>
              <w:t xml:space="preserve"> Blätter</w:t>
            </w:r>
            <w:r w:rsidR="0043202E">
              <w:t>n</w:t>
            </w:r>
            <w:r>
              <w:t>.</w:t>
            </w:r>
          </w:p>
          <w:p w:rsidR="00957CFD" w:rsidRPr="00DC169F" w:rsidRDefault="0043202E" w:rsidP="000212FD">
            <w:pPr>
              <w:pStyle w:val="AufzhlungderAufgaben"/>
            </w:pPr>
            <w:r>
              <w:t>Zum Abschluss</w:t>
            </w:r>
            <w:r w:rsidR="00957CFD">
              <w:t xml:space="preserve"> </w:t>
            </w:r>
            <w:r w:rsidR="00A67DEA">
              <w:t>geht</w:t>
            </w:r>
            <w:r w:rsidR="00957CFD">
              <w:t xml:space="preserve"> ihr auf </w:t>
            </w:r>
            <w:hyperlink r:id="rId8" w:history="1">
              <w:r w:rsidR="00F34210" w:rsidRPr="00F93176">
                <w:rPr>
                  <w:rStyle w:val="Hyperlink"/>
                  <w:rFonts w:eastAsiaTheme="minorHAnsi" w:cstheme="minorBidi"/>
                </w:rPr>
                <w:t>feel-ok.at</w:t>
              </w:r>
              <w:r w:rsidR="00A67DEA" w:rsidRPr="00F93176">
                <w:rPr>
                  <w:rStyle w:val="Hyperlink"/>
                  <w:rFonts w:eastAsiaTheme="minorHAnsi" w:cstheme="minorBidi"/>
                </w:rPr>
                <w:t>/</w:t>
              </w:r>
              <w:proofErr w:type="spellStart"/>
              <w:r w:rsidR="00A67DEA" w:rsidRPr="00F93176">
                <w:rPr>
                  <w:rStyle w:val="Hyperlink"/>
                  <w:rFonts w:eastAsiaTheme="minorHAnsi" w:cstheme="minorBidi"/>
                </w:rPr>
                <w:t>jugendrechte</w:t>
              </w:r>
              <w:proofErr w:type="spellEnd"/>
            </w:hyperlink>
            <w:bookmarkStart w:id="0" w:name="_GoBack"/>
            <w:bookmarkEnd w:id="0"/>
            <w:r w:rsidR="00957CFD">
              <w:t>: Gehört das Recht, das ihr vertieft ha</w:t>
            </w:r>
            <w:r w:rsidR="00160EC6">
              <w:t>b</w:t>
            </w:r>
            <w:r w:rsidR="00957CFD">
              <w:t>t, zur UN-Kinderrechtskonvention? Entdeckt ihr neue Rechte, an d</w:t>
            </w:r>
            <w:r w:rsidR="00A61C84">
              <w:t>ie</w:t>
            </w:r>
            <w:r w:rsidR="00957CFD">
              <w:t xml:space="preserve"> ihr nicht gedacht habt?</w: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DFD" w:rsidRDefault="00633DFD" w:rsidP="006C5BCF">
      <w:pPr>
        <w:spacing w:after="0" w:line="240" w:lineRule="auto"/>
      </w:pPr>
      <w:r>
        <w:separator/>
      </w:r>
    </w:p>
  </w:endnote>
  <w:endnote w:type="continuationSeparator" w:id="0">
    <w:p w:rsidR="00633DFD" w:rsidRDefault="00633DF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DC" w:rsidRDefault="009C6CDC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AF7FD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9C6CDC" w:rsidTr="0009799A">
      <w:tc>
        <w:tcPr>
          <w:tcW w:w="7540" w:type="dxa"/>
        </w:tcPr>
        <w:p w:rsidR="009C6CDC" w:rsidRPr="0009799A" w:rsidRDefault="009C6CDC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9C6CDC" w:rsidRPr="0009799A" w:rsidRDefault="009C6CD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9C6CDC" w:rsidRDefault="009C6CD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93176" w:rsidRPr="00F9317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9C6CDC" w:rsidRDefault="009C6CDC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DFD" w:rsidRDefault="00633DFD" w:rsidP="006C5BCF">
      <w:pPr>
        <w:spacing w:after="0" w:line="240" w:lineRule="auto"/>
      </w:pPr>
      <w:r>
        <w:separator/>
      </w:r>
    </w:p>
  </w:footnote>
  <w:footnote w:type="continuationSeparator" w:id="0">
    <w:p w:rsidR="00633DFD" w:rsidRDefault="00633DF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9C6CDC" w:rsidTr="006C5BCF">
      <w:tc>
        <w:tcPr>
          <w:tcW w:w="4694" w:type="dxa"/>
        </w:tcPr>
        <w:p w:rsidR="009C6CDC" w:rsidRDefault="009C6CDC">
          <w:pPr>
            <w:pStyle w:val="Kopfzeile"/>
          </w:pPr>
        </w:p>
      </w:tc>
      <w:tc>
        <w:tcPr>
          <w:tcW w:w="4716" w:type="dxa"/>
        </w:tcPr>
        <w:p w:rsidR="009C6CDC" w:rsidRDefault="00A16C3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03A78BB3" wp14:editId="4DA7020E">
                <wp:extent cx="1400172" cy="48069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08" r="11230"/>
                        <a:stretch/>
                      </pic:blipFill>
                      <pic:spPr bwMode="auto">
                        <a:xfrm>
                          <a:off x="0" y="0"/>
                          <a:ext cx="1420931" cy="4878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C6CDC" w:rsidRPr="006C5BCF" w:rsidRDefault="009C6CDC" w:rsidP="00A16C33">
    <w:pPr>
      <w:pStyle w:val="Kopfzeile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85203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12FD"/>
    <w:rsid w:val="000276AD"/>
    <w:rsid w:val="000436DD"/>
    <w:rsid w:val="0009799A"/>
    <w:rsid w:val="000A7DD1"/>
    <w:rsid w:val="000B1171"/>
    <w:rsid w:val="000E2322"/>
    <w:rsid w:val="000E6BB1"/>
    <w:rsid w:val="00160EC6"/>
    <w:rsid w:val="00182BA7"/>
    <w:rsid w:val="001C2909"/>
    <w:rsid w:val="001E053A"/>
    <w:rsid w:val="00222959"/>
    <w:rsid w:val="00246F59"/>
    <w:rsid w:val="00255197"/>
    <w:rsid w:val="00272308"/>
    <w:rsid w:val="00285875"/>
    <w:rsid w:val="002E634C"/>
    <w:rsid w:val="00310176"/>
    <w:rsid w:val="003202E2"/>
    <w:rsid w:val="003701AB"/>
    <w:rsid w:val="00401C7F"/>
    <w:rsid w:val="00406B38"/>
    <w:rsid w:val="004222D9"/>
    <w:rsid w:val="0043202E"/>
    <w:rsid w:val="0043653A"/>
    <w:rsid w:val="00443E5D"/>
    <w:rsid w:val="004A11D6"/>
    <w:rsid w:val="004B767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53793"/>
    <w:rsid w:val="00584467"/>
    <w:rsid w:val="005A0CE5"/>
    <w:rsid w:val="005B5215"/>
    <w:rsid w:val="005E4B8B"/>
    <w:rsid w:val="005F2A29"/>
    <w:rsid w:val="005F7EBB"/>
    <w:rsid w:val="00616B4C"/>
    <w:rsid w:val="00617C27"/>
    <w:rsid w:val="00633DFD"/>
    <w:rsid w:val="006351E4"/>
    <w:rsid w:val="0065217D"/>
    <w:rsid w:val="0068785D"/>
    <w:rsid w:val="006A5DC9"/>
    <w:rsid w:val="006B57F8"/>
    <w:rsid w:val="006C5BCF"/>
    <w:rsid w:val="006D6BF1"/>
    <w:rsid w:val="006E1B2C"/>
    <w:rsid w:val="007678FC"/>
    <w:rsid w:val="007F3C7C"/>
    <w:rsid w:val="00800B57"/>
    <w:rsid w:val="008616ED"/>
    <w:rsid w:val="00887AB8"/>
    <w:rsid w:val="0089755D"/>
    <w:rsid w:val="008B167B"/>
    <w:rsid w:val="008C15A2"/>
    <w:rsid w:val="00940929"/>
    <w:rsid w:val="00953CF1"/>
    <w:rsid w:val="00957CFD"/>
    <w:rsid w:val="009725DB"/>
    <w:rsid w:val="009773BE"/>
    <w:rsid w:val="009A57C7"/>
    <w:rsid w:val="009B1CA6"/>
    <w:rsid w:val="009C6CDC"/>
    <w:rsid w:val="009C78C2"/>
    <w:rsid w:val="009E13CB"/>
    <w:rsid w:val="00A16C33"/>
    <w:rsid w:val="00A27653"/>
    <w:rsid w:val="00A34482"/>
    <w:rsid w:val="00A41AAF"/>
    <w:rsid w:val="00A4788A"/>
    <w:rsid w:val="00A61C84"/>
    <w:rsid w:val="00A67DEA"/>
    <w:rsid w:val="00A72E26"/>
    <w:rsid w:val="00AA4A5B"/>
    <w:rsid w:val="00AD0EED"/>
    <w:rsid w:val="00AE0A64"/>
    <w:rsid w:val="00AE1682"/>
    <w:rsid w:val="00AE3682"/>
    <w:rsid w:val="00AE4022"/>
    <w:rsid w:val="00AF4B34"/>
    <w:rsid w:val="00AF68A1"/>
    <w:rsid w:val="00B0689C"/>
    <w:rsid w:val="00B31D1F"/>
    <w:rsid w:val="00B4006D"/>
    <w:rsid w:val="00B76A76"/>
    <w:rsid w:val="00B9142B"/>
    <w:rsid w:val="00B959FC"/>
    <w:rsid w:val="00BD12D5"/>
    <w:rsid w:val="00BD47E2"/>
    <w:rsid w:val="00BF4B5A"/>
    <w:rsid w:val="00C27376"/>
    <w:rsid w:val="00C60C1F"/>
    <w:rsid w:val="00C9300C"/>
    <w:rsid w:val="00CA0332"/>
    <w:rsid w:val="00CD59BD"/>
    <w:rsid w:val="00CD73F4"/>
    <w:rsid w:val="00D0759D"/>
    <w:rsid w:val="00D2471C"/>
    <w:rsid w:val="00D70DB7"/>
    <w:rsid w:val="00DA55F4"/>
    <w:rsid w:val="00DB5F0D"/>
    <w:rsid w:val="00DC169F"/>
    <w:rsid w:val="00DC356D"/>
    <w:rsid w:val="00DE34F7"/>
    <w:rsid w:val="00DF2A45"/>
    <w:rsid w:val="00E51D3C"/>
    <w:rsid w:val="00E73758"/>
    <w:rsid w:val="00E73B88"/>
    <w:rsid w:val="00E760C5"/>
    <w:rsid w:val="00E81549"/>
    <w:rsid w:val="00E84362"/>
    <w:rsid w:val="00EC04CE"/>
    <w:rsid w:val="00ED5483"/>
    <w:rsid w:val="00F01A3A"/>
    <w:rsid w:val="00F10C23"/>
    <w:rsid w:val="00F13E4A"/>
    <w:rsid w:val="00F34210"/>
    <w:rsid w:val="00F45EBA"/>
    <w:rsid w:val="00F537E7"/>
    <w:rsid w:val="00F857EF"/>
    <w:rsid w:val="00F93176"/>
    <w:rsid w:val="00F93FF5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jugendrech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65D8-590C-4F3C-A8E3-ED0AF9AE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12</cp:revision>
  <cp:lastPrinted>2015-02-18T13:45:00Z</cp:lastPrinted>
  <dcterms:created xsi:type="dcterms:W3CDTF">2019-01-21T10:06:00Z</dcterms:created>
  <dcterms:modified xsi:type="dcterms:W3CDTF">2019-02-12T08:38:00Z</dcterms:modified>
</cp:coreProperties>
</file>