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A97831" w:rsidP="00BF4B5A">
      <w:pPr>
        <w:pStyle w:val="Haupttitel"/>
      </w:pPr>
      <w:r>
        <w:t>Der schlaf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19E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CA1964" w:rsidRPr="003F18A2" w:rsidRDefault="003F18A2" w:rsidP="009E19EF">
            <w:pPr>
              <w:pStyle w:val="Hinweis"/>
              <w:rPr>
                <w:lang w:val="de-AT"/>
              </w:rPr>
            </w:pPr>
            <w:r w:rsidRPr="003F18A2">
              <w:rPr>
                <w:lang w:val="de-AT"/>
              </w:rPr>
              <w:t xml:space="preserve">Schlaf ist lebenswichtig für unsere Gesundheit und unser Immunsystem. </w:t>
            </w:r>
            <w:r w:rsidR="00F33C4B">
              <w:rPr>
                <w:lang w:val="de-AT"/>
              </w:rPr>
              <w:br/>
            </w:r>
            <w:r w:rsidR="00CF273F">
              <w:rPr>
                <w:lang w:val="de-AT"/>
              </w:rPr>
              <w:t>Wie viel weißt du schon über das Thema</w:t>
            </w:r>
            <w:r>
              <w:rPr>
                <w:lang w:val="de-AT"/>
              </w:rPr>
              <w:t xml:space="preserve"> Schlaf?</w:t>
            </w:r>
          </w:p>
          <w:p w:rsidR="00CA1964" w:rsidRDefault="00CA1964" w:rsidP="009E19EF">
            <w:pPr>
              <w:pStyle w:val="Hinweis"/>
            </w:pPr>
          </w:p>
          <w:p w:rsidR="009E19EF" w:rsidRPr="000E6BB1" w:rsidRDefault="009E19EF" w:rsidP="009E19EF">
            <w:pPr>
              <w:pStyle w:val="Hinweis"/>
            </w:pPr>
            <w:r>
              <w:t>Beantworte folgende Fragen</w:t>
            </w:r>
            <w:r w:rsidR="00D858A7">
              <w:t>. feel-ok.</w:t>
            </w:r>
            <w:r w:rsidR="00D949E9">
              <w:t>at</w:t>
            </w:r>
            <w:r w:rsidR="00D858A7">
              <w:t xml:space="preserve"> hilft dir dabei:</w:t>
            </w:r>
          </w:p>
          <w:p w:rsidR="00AD0EED" w:rsidRPr="00AD0EED" w:rsidRDefault="00A62886" w:rsidP="00FD04E9">
            <w:pPr>
              <w:pStyle w:val="Hinweis"/>
              <w:rPr>
                <w:b/>
                <w:color w:val="9BBB59" w:themeColor="accent3"/>
              </w:rPr>
            </w:pPr>
            <w:hyperlink r:id="rId8" w:history="1">
              <w:r w:rsidR="00FB407E" w:rsidRPr="00FB407E">
                <w:rPr>
                  <w:rStyle w:val="Hyperlink"/>
                </w:rPr>
                <w:t>https://www.feel-ok.at/derschlaf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F1D2D" id="AutoShape 1" o:spid="_x0000_s1026" type="#_x0000_t32" style="position:absolute;margin-left:0;margin-top:15.6pt;width:45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552"/>
      </w:tblGrid>
      <w:tr w:rsidR="006E1B2C" w:rsidTr="00D8576D">
        <w:tc>
          <w:tcPr>
            <w:tcW w:w="2196" w:type="dxa"/>
          </w:tcPr>
          <w:p w:rsidR="00887AB8" w:rsidRDefault="0074551A" w:rsidP="00AB6470">
            <w:pPr>
              <w:pStyle w:val="Kategorie"/>
            </w:pPr>
            <w:r>
              <w:t>Der Schlaf</w:t>
            </w:r>
          </w:p>
        </w:tc>
        <w:tc>
          <w:tcPr>
            <w:tcW w:w="7092" w:type="dxa"/>
          </w:tcPr>
          <w:p w:rsidR="005F2A29" w:rsidRDefault="009C057D" w:rsidP="002C3E2A">
            <w:pPr>
              <w:pStyle w:val="AufzhlungderAufgaben"/>
            </w:pPr>
            <w:r>
              <w:t>Warum ist guter</w:t>
            </w:r>
            <w:r w:rsidR="00FC3022">
              <w:t xml:space="preserve"> Schlaf</w:t>
            </w:r>
            <w:r>
              <w:t xml:space="preserve"> wichtig</w:t>
            </w:r>
            <w:r w:rsidR="00225E7C">
              <w:t xml:space="preserve">? </w:t>
            </w:r>
            <w:r w:rsidR="00225E7C">
              <w:br/>
              <w:t>Überlege dir ein paar Gründe</w:t>
            </w:r>
            <w:r w:rsidR="005330FB">
              <w:t xml:space="preserve"> und </w:t>
            </w:r>
            <w:r w:rsidR="00225E7C">
              <w:t>wenn dir keine mehr einfallen, lies</w:t>
            </w:r>
            <w:r w:rsidR="00DB2155">
              <w:t xml:space="preserve"> </w:t>
            </w:r>
            <w:r w:rsidR="00CF273F">
              <w:t>hier nach</w:t>
            </w:r>
            <w:r w:rsidR="002C3E2A">
              <w:t xml:space="preserve">: </w:t>
            </w:r>
            <w:hyperlink r:id="rId9" w:history="1">
              <w:r w:rsidR="00FC3022" w:rsidRPr="00FC3022">
                <w:rPr>
                  <w:rStyle w:val="Hyperlink"/>
                  <w:rFonts w:eastAsiaTheme="minorHAnsi" w:cstheme="minorBidi"/>
                </w:rPr>
                <w:t>Definition Schlaf</w:t>
              </w:r>
            </w:hyperlink>
          </w:p>
          <w:p w:rsidR="00305566" w:rsidRDefault="007A6EA1" w:rsidP="007A6EA1">
            <w:pPr>
              <w:pStyle w:val="AufzhlungderAufgaben"/>
            </w:pPr>
            <w:r w:rsidRPr="007A6EA1">
              <w:t>Der Schlaf besteht au</w:t>
            </w:r>
            <w:r>
              <w:t xml:space="preserve">s einer Abfolge von verschiedenen Schlafphasen. </w:t>
            </w:r>
            <w:r w:rsidR="00305566">
              <w:t xml:space="preserve">Welche </w:t>
            </w:r>
            <w:r w:rsidR="00FC3022">
              <w:t>Schlafphasen gibt es?</w:t>
            </w:r>
            <w:r w:rsidR="00940C19">
              <w:br/>
              <w:t>Klicke auf</w:t>
            </w:r>
            <w:r w:rsidR="00305566">
              <w:t xml:space="preserve">: </w:t>
            </w:r>
            <w:hyperlink r:id="rId10" w:history="1">
              <w:r w:rsidR="00FC3022" w:rsidRPr="00065BBF">
                <w:rPr>
                  <w:rStyle w:val="Hyperlink"/>
                  <w:rFonts w:eastAsiaTheme="minorHAnsi" w:cstheme="minorBidi"/>
                </w:rPr>
                <w:t>Schlafphasen</w:t>
              </w:r>
            </w:hyperlink>
          </w:p>
          <w:p w:rsidR="002B0F8E" w:rsidRDefault="00FC3022" w:rsidP="002C3E2A">
            <w:pPr>
              <w:pStyle w:val="AufzhlungderAufgaben"/>
            </w:pPr>
            <w:r>
              <w:t>Beschreibe</w:t>
            </w:r>
            <w:r w:rsidR="00225E7C">
              <w:t>,</w:t>
            </w:r>
            <w:r>
              <w:t xml:space="preserve"> was in den einzelnen Schlafphasen passiert! </w:t>
            </w:r>
            <w:r>
              <w:br/>
            </w:r>
            <w:r w:rsidR="00C7213D">
              <w:t>Erfahre hier mehr darüber</w:t>
            </w:r>
            <w:r w:rsidR="002B0F8E">
              <w:t xml:space="preserve">: </w:t>
            </w:r>
            <w:hyperlink r:id="rId11" w:history="1">
              <w:r w:rsidRPr="00065BBF">
                <w:rPr>
                  <w:rStyle w:val="Hyperlink"/>
                  <w:rFonts w:eastAsiaTheme="minorHAnsi" w:cstheme="minorBidi"/>
                </w:rPr>
                <w:t xml:space="preserve">Schlafphasen </w:t>
              </w:r>
              <w:r w:rsidR="00065BBF" w:rsidRPr="00065BBF">
                <w:rPr>
                  <w:rStyle w:val="Hyperlink"/>
                  <w:rFonts w:eastAsiaTheme="minorHAnsi" w:cstheme="minorBidi"/>
                </w:rPr>
                <w:t>Beschreibung</w:t>
              </w:r>
            </w:hyperlink>
          </w:p>
          <w:p w:rsidR="009963B4" w:rsidRPr="00356A43" w:rsidRDefault="00D55E11" w:rsidP="00356A43">
            <w:pPr>
              <w:pStyle w:val="AufzhlungderAufgaben"/>
            </w:pPr>
            <w:r>
              <w:t xml:space="preserve">Weißt du, welche Prozesse in unserem Köper passieren, </w:t>
            </w:r>
            <w:r w:rsidR="00065BBF">
              <w:t>während wir schlafen</w:t>
            </w:r>
            <w:r>
              <w:t xml:space="preserve">? </w:t>
            </w:r>
            <w:r w:rsidR="00940C19">
              <w:t>Klicke auf</w:t>
            </w:r>
            <w:r w:rsidR="00A17D82">
              <w:t xml:space="preserve">: </w:t>
            </w:r>
            <w:hyperlink r:id="rId12" w:history="1">
              <w:r w:rsidR="00356A43" w:rsidRPr="00356A43">
                <w:rPr>
                  <w:rStyle w:val="Hyperlink"/>
                  <w:rFonts w:eastAsiaTheme="minorHAnsi" w:cstheme="minorBidi"/>
                </w:rPr>
                <w:t>Körper</w:t>
              </w:r>
            </w:hyperlink>
          </w:p>
          <w:p w:rsidR="00A633F5" w:rsidRPr="006D6BF1" w:rsidRDefault="00EF29E3" w:rsidP="00444D58">
            <w:pPr>
              <w:pStyle w:val="AufzhlungderAufgaben"/>
            </w:pPr>
            <w:r>
              <w:t xml:space="preserve">Wie viel Schlaf braucht deine Klasse im Schnitt? </w:t>
            </w:r>
            <w:r w:rsidR="00D55E11">
              <w:t>Brauchen alle Menschen gleich wie Schlaf</w:t>
            </w:r>
            <w:r w:rsidR="00356A43" w:rsidRPr="00356A43">
              <w:t>?</w:t>
            </w:r>
            <w:r>
              <w:t xml:space="preserve"> Findet den Klassendurchschnitt heraus und diskutier</w:t>
            </w:r>
            <w:r w:rsidR="00620179">
              <w:t>t darüber. Vergleicht eure Ergebnisse mit der durchschnittlichen Schlafdauer</w:t>
            </w:r>
            <w:r w:rsidR="00D17B3C">
              <w:t xml:space="preserve"> von Kinder und Jugendlichen</w:t>
            </w:r>
            <w:r w:rsidR="00620179">
              <w:t>:</w:t>
            </w:r>
            <w:r w:rsidR="00356A43">
              <w:t xml:space="preserve"> </w:t>
            </w:r>
            <w:hyperlink r:id="rId13" w:history="1">
              <w:r w:rsidR="00356A43" w:rsidRPr="00356A43">
                <w:rPr>
                  <w:rStyle w:val="Hyperlink"/>
                  <w:rFonts w:eastAsiaTheme="minorHAnsi" w:cstheme="minorBidi"/>
                </w:rPr>
                <w:t>Schlafdauer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81BE067" wp14:editId="107CB6F9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CF4326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D8576D">
        <w:tc>
          <w:tcPr>
            <w:tcW w:w="2196" w:type="dxa"/>
          </w:tcPr>
          <w:p w:rsidR="00887AB8" w:rsidRPr="005A0CE5" w:rsidRDefault="00444D58" w:rsidP="00EE3F49">
            <w:pPr>
              <w:pStyle w:val="Kategorie"/>
            </w:pPr>
            <w:r>
              <w:rPr>
                <w:rFonts w:cs="Arial"/>
              </w:rPr>
              <w:t>Schlaftypen</w:t>
            </w:r>
          </w:p>
        </w:tc>
        <w:tc>
          <w:tcPr>
            <w:tcW w:w="7092" w:type="dxa"/>
          </w:tcPr>
          <w:p w:rsidR="00444D58" w:rsidRDefault="00444D58" w:rsidP="00867E71">
            <w:pPr>
              <w:pStyle w:val="AufzhlungderAufgaben"/>
            </w:pPr>
            <w:r>
              <w:t>Nenne und beschreib</w:t>
            </w:r>
            <w:r w:rsidR="000662D7">
              <w:t xml:space="preserve">e die </w:t>
            </w:r>
            <w:r w:rsidR="00F423DA">
              <w:t>bekanntesten Schlaftypen. Zu</w:t>
            </w:r>
            <w:r w:rsidR="000662D7">
              <w:t xml:space="preserve"> welchem</w:t>
            </w:r>
            <w:r>
              <w:t xml:space="preserve"> </w:t>
            </w:r>
            <w:r w:rsidR="00F423DA">
              <w:t xml:space="preserve">Schlaftyp </w:t>
            </w:r>
            <w:r>
              <w:t>würdest du dich selbst einordn</w:t>
            </w:r>
            <w:r w:rsidR="004A6DAA">
              <w:t xml:space="preserve">en? </w:t>
            </w:r>
            <w:r w:rsidR="004A6DAA">
              <w:br/>
              <w:t>Die Schlafty</w:t>
            </w:r>
            <w:r w:rsidR="000662D7">
              <w:t>pen</w:t>
            </w:r>
            <w:r>
              <w:t xml:space="preserve">: </w:t>
            </w:r>
            <w:hyperlink r:id="rId14" w:history="1">
              <w:r w:rsidRPr="00A633F5">
                <w:rPr>
                  <w:rStyle w:val="Hyperlink"/>
                  <w:rFonts w:eastAsiaTheme="minorHAnsi" w:cstheme="minorBidi"/>
                </w:rPr>
                <w:t>Schlaftypen</w:t>
              </w:r>
            </w:hyperlink>
          </w:p>
          <w:p w:rsidR="009963B4" w:rsidRPr="006A5DC9" w:rsidRDefault="009D536D" w:rsidP="00867E71">
            <w:pPr>
              <w:pStyle w:val="AufzhlungderAufgaben"/>
            </w:pPr>
            <w:r>
              <w:t>Teste dein Wissen beim</w:t>
            </w:r>
            <w:r w:rsidR="00867E71">
              <w:t xml:space="preserve"> </w:t>
            </w:r>
            <w:r>
              <w:t>Schlaftypen-Lückentext.</w:t>
            </w:r>
            <w:r w:rsidR="00D53A7A">
              <w:br/>
            </w:r>
            <w:r>
              <w:t>Klicke auf</w:t>
            </w:r>
            <w:r w:rsidR="00D53A7A">
              <w:t xml:space="preserve">: </w:t>
            </w:r>
            <w:hyperlink r:id="rId15" w:history="1">
              <w:r w:rsidR="00867E71" w:rsidRPr="00867E71">
                <w:rPr>
                  <w:rStyle w:val="Hyperlink"/>
                  <w:rFonts w:eastAsiaTheme="minorHAnsi" w:cstheme="minorBidi"/>
                </w:rPr>
                <w:t>Lückentext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8642D3B" wp14:editId="0627E9C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7F3061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A1964" w:rsidRPr="00DC169F" w:rsidTr="00CA1964">
        <w:trPr>
          <w:trHeight w:val="323"/>
        </w:trPr>
        <w:tc>
          <w:tcPr>
            <w:tcW w:w="9288" w:type="dxa"/>
            <w:gridSpan w:val="2"/>
          </w:tcPr>
          <w:p w:rsidR="00CA1964" w:rsidRPr="00CA1964" w:rsidRDefault="00CA1964" w:rsidP="00CA1964">
            <w:pPr>
              <w:rPr>
                <w:sz w:val="12"/>
              </w:rPr>
            </w:pPr>
          </w:p>
        </w:tc>
      </w:tr>
    </w:tbl>
    <w:p w:rsidR="00A62886" w:rsidRDefault="00E0242E" w:rsidP="007E2C8C">
      <w:pPr>
        <w:jc w:val="center"/>
      </w:pPr>
      <w:r w:rsidRPr="00D8576D"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2187970</wp:posOffset>
            </wp:positionH>
            <wp:positionV relativeFrom="paragraph">
              <wp:posOffset>5472921</wp:posOffset>
            </wp:positionV>
            <wp:extent cx="1378800" cy="1378800"/>
            <wp:effectExtent l="0" t="0" r="0" b="0"/>
            <wp:wrapNone/>
            <wp:docPr id="6" name="Grafik 6" descr="Z:\KIGA_Schule\4_feelok\2_Themen\2 PädagogInnen-MultiplikatorInnen\Unterlagen für MultiplikatorInnen\Arbeitsblätter\Schlaf\QR Code Der Schl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KIGA_Schule\4_feelok\2_Themen\2 PädagogInnen-MultiplikatorInnen\Unterlagen für MultiplikatorInnen\Arbeitsblätter\Schlaf\QR Code Der Schla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13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886" w:rsidRPr="00A62886" w:rsidRDefault="00A62886" w:rsidP="00A62886"/>
    <w:p w:rsidR="00A62886" w:rsidRDefault="00A62886" w:rsidP="00A62886"/>
    <w:p w:rsidR="00B9142B" w:rsidRPr="00A62886" w:rsidRDefault="00A62886" w:rsidP="00A62886">
      <w:pPr>
        <w:tabs>
          <w:tab w:val="left" w:pos="7740"/>
        </w:tabs>
      </w:pPr>
      <w:r>
        <w:tab/>
      </w:r>
      <w:bookmarkStart w:id="0" w:name="_GoBack"/>
      <w:bookmarkEnd w:id="0"/>
    </w:p>
    <w:sectPr w:rsidR="00B9142B" w:rsidRPr="00A62886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06" w:rsidRDefault="00AC1106" w:rsidP="006C5BCF">
      <w:pPr>
        <w:spacing w:after="0" w:line="240" w:lineRule="auto"/>
      </w:pPr>
      <w:r>
        <w:separator/>
      </w:r>
    </w:p>
  </w:endnote>
  <w:endnote w:type="continuationSeparator" w:id="0">
    <w:p w:rsidR="00AC1106" w:rsidRDefault="00AC110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9D" w:rsidRDefault="00171B9D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E9BF2FD" wp14:editId="4FC5BBF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B3003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171B9D" w:rsidTr="0009799A">
      <w:tc>
        <w:tcPr>
          <w:tcW w:w="7540" w:type="dxa"/>
        </w:tcPr>
        <w:p w:rsidR="00171B9D" w:rsidRPr="0009799A" w:rsidRDefault="00171B9D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171B9D" w:rsidRPr="0009799A" w:rsidRDefault="00171B9D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171B9D" w:rsidRDefault="00171B9D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A62886" w:rsidRPr="00A62886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171B9D" w:rsidRDefault="00171B9D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06" w:rsidRDefault="00AC1106" w:rsidP="006C5BCF">
      <w:pPr>
        <w:spacing w:after="0" w:line="240" w:lineRule="auto"/>
      </w:pPr>
      <w:r>
        <w:separator/>
      </w:r>
    </w:p>
  </w:footnote>
  <w:footnote w:type="continuationSeparator" w:id="0">
    <w:p w:rsidR="00AC1106" w:rsidRDefault="00AC110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171B9D" w:rsidTr="006C5BCF">
      <w:tc>
        <w:tcPr>
          <w:tcW w:w="4694" w:type="dxa"/>
        </w:tcPr>
        <w:p w:rsidR="00171B9D" w:rsidRDefault="00A97831">
          <w:pPr>
            <w:pStyle w:val="Kopfzeile"/>
          </w:pPr>
          <w:r w:rsidRPr="00A97831">
            <w:rPr>
              <w:noProof/>
              <w:lang w:val="de-AT" w:eastAsia="de-A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-30480</wp:posOffset>
                </wp:positionV>
                <wp:extent cx="423545" cy="419735"/>
                <wp:effectExtent l="0" t="0" r="0" b="0"/>
                <wp:wrapTight wrapText="bothSides">
                  <wp:wrapPolygon edited="0">
                    <wp:start x="4858" y="0"/>
                    <wp:lineTo x="0" y="4902"/>
                    <wp:lineTo x="0" y="16666"/>
                    <wp:lineTo x="4858" y="20587"/>
                    <wp:lineTo x="5829" y="20587"/>
                    <wp:lineTo x="14573" y="20587"/>
                    <wp:lineTo x="15544" y="20587"/>
                    <wp:lineTo x="20402" y="16666"/>
                    <wp:lineTo x="20402" y="0"/>
                    <wp:lineTo x="12630" y="0"/>
                    <wp:lineTo x="4858" y="0"/>
                  </wp:wrapPolygon>
                </wp:wrapTight>
                <wp:docPr id="1" name="Grafik 1" descr="Z:\DL intern\Layout\LOGOS_INTERN\10_feel ok\Icons\FOK_Icons_dunkel_PNG\FOK_Schlaf_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DL intern\Layout\LOGOS_INTERN\10_feel ok\Icons\FOK_Icons_dunkel_PNG\FOK_Schlaf_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54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6" w:type="dxa"/>
        </w:tcPr>
        <w:p w:rsidR="00171B9D" w:rsidRDefault="00D949E9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733B00FF" wp14:editId="39A22F92">
                <wp:extent cx="1781501" cy="533400"/>
                <wp:effectExtent l="0" t="0" r="952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71B9D" w:rsidRPr="006C5BCF" w:rsidRDefault="00171B9D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2902DA99" wp14:editId="6D88F17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06624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B0EA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854AC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CE48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C4C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02A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23D60"/>
    <w:rsid w:val="000276AD"/>
    <w:rsid w:val="000436DD"/>
    <w:rsid w:val="00050E8D"/>
    <w:rsid w:val="00065BBF"/>
    <w:rsid w:val="000662D7"/>
    <w:rsid w:val="0009799A"/>
    <w:rsid w:val="000A7DD1"/>
    <w:rsid w:val="000D01D0"/>
    <w:rsid w:val="000E6BB1"/>
    <w:rsid w:val="00162DB7"/>
    <w:rsid w:val="00171B9D"/>
    <w:rsid w:val="001C2909"/>
    <w:rsid w:val="001C4C10"/>
    <w:rsid w:val="00225E7C"/>
    <w:rsid w:val="00277A8C"/>
    <w:rsid w:val="002B0F8E"/>
    <w:rsid w:val="002C3E2A"/>
    <w:rsid w:val="002E634C"/>
    <w:rsid w:val="00305566"/>
    <w:rsid w:val="00356A43"/>
    <w:rsid w:val="003701AB"/>
    <w:rsid w:val="00393C7C"/>
    <w:rsid w:val="003B13AD"/>
    <w:rsid w:val="003F18A2"/>
    <w:rsid w:val="004222D9"/>
    <w:rsid w:val="0043653A"/>
    <w:rsid w:val="00443E5D"/>
    <w:rsid w:val="00444D58"/>
    <w:rsid w:val="004860C3"/>
    <w:rsid w:val="004A0136"/>
    <w:rsid w:val="004A6DAA"/>
    <w:rsid w:val="004F3FDC"/>
    <w:rsid w:val="00505380"/>
    <w:rsid w:val="00511BFF"/>
    <w:rsid w:val="00512CE4"/>
    <w:rsid w:val="005237A3"/>
    <w:rsid w:val="00525F68"/>
    <w:rsid w:val="00526E18"/>
    <w:rsid w:val="005330FB"/>
    <w:rsid w:val="00540674"/>
    <w:rsid w:val="00542A92"/>
    <w:rsid w:val="005A0CE5"/>
    <w:rsid w:val="005B5215"/>
    <w:rsid w:val="005E4B8B"/>
    <w:rsid w:val="005F2A29"/>
    <w:rsid w:val="00620179"/>
    <w:rsid w:val="006848E8"/>
    <w:rsid w:val="006A5DC9"/>
    <w:rsid w:val="006C5BCF"/>
    <w:rsid w:val="006D6BF1"/>
    <w:rsid w:val="006E1B2C"/>
    <w:rsid w:val="006F2DEC"/>
    <w:rsid w:val="007167DA"/>
    <w:rsid w:val="0074551A"/>
    <w:rsid w:val="007A6EA1"/>
    <w:rsid w:val="007E1406"/>
    <w:rsid w:val="007E2C8C"/>
    <w:rsid w:val="008616ED"/>
    <w:rsid w:val="00867E71"/>
    <w:rsid w:val="008862CD"/>
    <w:rsid w:val="00887AB8"/>
    <w:rsid w:val="0089755D"/>
    <w:rsid w:val="009123E7"/>
    <w:rsid w:val="00940C19"/>
    <w:rsid w:val="009725DB"/>
    <w:rsid w:val="00982C3A"/>
    <w:rsid w:val="009963B4"/>
    <w:rsid w:val="009A2711"/>
    <w:rsid w:val="009A57C7"/>
    <w:rsid w:val="009C057D"/>
    <w:rsid w:val="009D536D"/>
    <w:rsid w:val="009E19EF"/>
    <w:rsid w:val="00A139F6"/>
    <w:rsid w:val="00A17D82"/>
    <w:rsid w:val="00A34482"/>
    <w:rsid w:val="00A41AAF"/>
    <w:rsid w:val="00A62886"/>
    <w:rsid w:val="00A633F5"/>
    <w:rsid w:val="00A97831"/>
    <w:rsid w:val="00AA4A5B"/>
    <w:rsid w:val="00AB6470"/>
    <w:rsid w:val="00AC1106"/>
    <w:rsid w:val="00AD0EED"/>
    <w:rsid w:val="00AE0A64"/>
    <w:rsid w:val="00AE1682"/>
    <w:rsid w:val="00AE3682"/>
    <w:rsid w:val="00AE3E39"/>
    <w:rsid w:val="00B4006D"/>
    <w:rsid w:val="00B9142B"/>
    <w:rsid w:val="00B959FC"/>
    <w:rsid w:val="00BD47E2"/>
    <w:rsid w:val="00BF4B5A"/>
    <w:rsid w:val="00C60C1F"/>
    <w:rsid w:val="00C7213D"/>
    <w:rsid w:val="00CA1964"/>
    <w:rsid w:val="00CF273F"/>
    <w:rsid w:val="00D17B3C"/>
    <w:rsid w:val="00D2471C"/>
    <w:rsid w:val="00D53A7A"/>
    <w:rsid w:val="00D55310"/>
    <w:rsid w:val="00D55E11"/>
    <w:rsid w:val="00D70DB7"/>
    <w:rsid w:val="00D8576D"/>
    <w:rsid w:val="00D858A7"/>
    <w:rsid w:val="00D949E9"/>
    <w:rsid w:val="00DB2155"/>
    <w:rsid w:val="00DC169F"/>
    <w:rsid w:val="00DE0CC5"/>
    <w:rsid w:val="00DE34F7"/>
    <w:rsid w:val="00E0242E"/>
    <w:rsid w:val="00E02EEC"/>
    <w:rsid w:val="00E73758"/>
    <w:rsid w:val="00E760C5"/>
    <w:rsid w:val="00E81549"/>
    <w:rsid w:val="00EC04CE"/>
    <w:rsid w:val="00EE3F49"/>
    <w:rsid w:val="00EF29E3"/>
    <w:rsid w:val="00F33C4B"/>
    <w:rsid w:val="00F423DA"/>
    <w:rsid w:val="00F537E7"/>
    <w:rsid w:val="00F73209"/>
    <w:rsid w:val="00F807F0"/>
    <w:rsid w:val="00F857EF"/>
    <w:rsid w:val="00FB407E"/>
    <w:rsid w:val="00FC3022"/>
    <w:rsid w:val="00FC611F"/>
    <w:rsid w:val="00FD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2258B8E-7FAB-42DA-9E97-38A22915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FC611F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schlaf/themen/schlaf/schlaf/definition_schlaf.cfm" TargetMode="External"/><Relationship Id="rId13" Type="http://schemas.openxmlformats.org/officeDocument/2006/relationships/hyperlink" Target="https://www.feel-ok.at/de_AT/jugendliche/themen/schlaf/themen/schlaf/schlaf/wie_viel_schlaf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schlaf/themen/schlaf/schlaf/was_passiert_im_koerper.c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schlaf/themen/schlaf/schlaf/schlafzyklen_und_schlafphasen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schlaf/themen/schlaf/schlaf/schlaftypen.cfm" TargetMode="External"/><Relationship Id="rId10" Type="http://schemas.openxmlformats.org/officeDocument/2006/relationships/hyperlink" Target="https://www.feel-ok.at/de_AT/jugendliche/themen/schlaf/themen/schlaf/schlaf/schlafzyklen_und_schlafphasen.c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schlaf/themen/schlaf/schlaf/definition_schlaf.cfm" TargetMode="External"/><Relationship Id="rId14" Type="http://schemas.openxmlformats.org/officeDocument/2006/relationships/hyperlink" Target="https://www.feel-ok.at/de_AT/jugendliche/themen/schlaf/themen/schlaf/schlaf/schlaftypen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9430-D8B1-40F7-AE3F-A543B5AD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2</cp:revision>
  <cp:lastPrinted>2015-02-18T11:02:00Z</cp:lastPrinted>
  <dcterms:created xsi:type="dcterms:W3CDTF">2025-08-04T15:09:00Z</dcterms:created>
  <dcterms:modified xsi:type="dcterms:W3CDTF">2025-08-04T15:09:00Z</dcterms:modified>
</cp:coreProperties>
</file>