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27" w:rsidRDefault="00FA7E27" w:rsidP="006D5815">
      <w:pPr>
        <w:jc w:val="both"/>
        <w:rPr>
          <w:rFonts w:ascii="Georgia" w:hAnsi="Georgia" w:cs="Calibri"/>
          <w:bCs/>
          <w:sz w:val="32"/>
          <w:szCs w:val="24"/>
        </w:rPr>
      </w:pPr>
    </w:p>
    <w:p w:rsidR="00505096" w:rsidRPr="00505096" w:rsidRDefault="00505096" w:rsidP="006D5815">
      <w:pPr>
        <w:jc w:val="both"/>
        <w:rPr>
          <w:rFonts w:ascii="Georgia" w:hAnsi="Georgia" w:cs="Calibri"/>
          <w:bCs/>
          <w:sz w:val="32"/>
          <w:szCs w:val="24"/>
        </w:rPr>
      </w:pPr>
    </w:p>
    <w:p w:rsidR="00F01654" w:rsidRPr="00505096" w:rsidRDefault="00505096" w:rsidP="006D5815">
      <w:pPr>
        <w:jc w:val="both"/>
        <w:rPr>
          <w:rFonts w:ascii="Georgia" w:hAnsi="Georgia" w:cs="Calibri"/>
          <w:bCs/>
          <w:sz w:val="32"/>
          <w:szCs w:val="24"/>
        </w:rPr>
      </w:pPr>
      <w:r w:rsidRPr="00505096">
        <w:rPr>
          <w:rFonts w:ascii="Georgia" w:hAnsi="Georgia" w:cs="Calibri"/>
          <w:bCs/>
          <w:sz w:val="32"/>
          <w:szCs w:val="24"/>
        </w:rPr>
        <w:t>Selbstreflexion</w:t>
      </w:r>
      <w:r w:rsidR="00B94C39" w:rsidRPr="00505096">
        <w:rPr>
          <w:rFonts w:ascii="Georgia" w:hAnsi="Georgia" w:cs="Calibri"/>
          <w:bCs/>
          <w:sz w:val="32"/>
          <w:szCs w:val="24"/>
        </w:rPr>
        <w:t xml:space="preserve"> </w:t>
      </w:r>
      <w:r w:rsidR="009C3DDC" w:rsidRPr="00505096">
        <w:rPr>
          <w:rFonts w:ascii="Georgia" w:hAnsi="Georgia" w:cs="Calibri"/>
          <w:bCs/>
          <w:sz w:val="32"/>
          <w:szCs w:val="24"/>
        </w:rPr>
        <w:t xml:space="preserve">zu </w:t>
      </w:r>
      <w:r w:rsidR="00667FD0" w:rsidRPr="00505096">
        <w:rPr>
          <w:rFonts w:ascii="Georgia" w:hAnsi="Georgia" w:cs="Calibri"/>
          <w:bCs/>
          <w:sz w:val="32"/>
          <w:szCs w:val="24"/>
        </w:rPr>
        <w:t>„Leben in Balance“</w:t>
      </w:r>
    </w:p>
    <w:p w:rsidR="00F01654" w:rsidRDefault="00F01654" w:rsidP="006D5815">
      <w:pPr>
        <w:jc w:val="both"/>
        <w:rPr>
          <w:rFonts w:ascii="Calibri" w:hAnsi="Calibri" w:cs="Calibri"/>
          <w:b/>
          <w:bCs/>
          <w:sz w:val="32"/>
          <w:szCs w:val="24"/>
        </w:rPr>
      </w:pPr>
    </w:p>
    <w:p w:rsidR="00E423F0" w:rsidRDefault="00E423F0" w:rsidP="00E423F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am _______________________ </w:t>
      </w:r>
      <w:r w:rsidRPr="009A12CD">
        <w:rPr>
          <w:rFonts w:ascii="Calibri" w:hAnsi="Calibri" w:cs="Calibri"/>
          <w:sz w:val="16"/>
          <w:szCs w:val="16"/>
        </w:rPr>
        <w:t>(Datum)</w:t>
      </w:r>
    </w:p>
    <w:p w:rsidR="00E423F0" w:rsidRDefault="00E423F0" w:rsidP="00E423F0">
      <w:pPr>
        <w:rPr>
          <w:rFonts w:ascii="Calibri" w:hAnsi="Calibri" w:cs="Calibri"/>
          <w:sz w:val="24"/>
          <w:szCs w:val="24"/>
        </w:rPr>
      </w:pPr>
    </w:p>
    <w:p w:rsidR="002C3548" w:rsidRDefault="002C3548" w:rsidP="00E423F0">
      <w:pPr>
        <w:rPr>
          <w:rFonts w:ascii="Calibri" w:hAnsi="Calibri" w:cs="Calibri"/>
          <w:sz w:val="24"/>
          <w:szCs w:val="24"/>
        </w:rPr>
      </w:pPr>
    </w:p>
    <w:p w:rsidR="00964C1E" w:rsidRPr="00505096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05096">
        <w:rPr>
          <w:rFonts w:asciiTheme="minorHAnsi" w:hAnsiTheme="minorHAnsi" w:cstheme="minorHAnsi"/>
          <w:b/>
          <w:i/>
          <w:sz w:val="24"/>
          <w:szCs w:val="24"/>
        </w:rPr>
        <w:t>Eine Geschichte zu Selbstreflexion</w:t>
      </w:r>
    </w:p>
    <w:p w:rsidR="00964C1E" w:rsidRPr="00505096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C3548" w:rsidRPr="00505096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05096">
        <w:rPr>
          <w:rFonts w:asciiTheme="minorHAnsi" w:hAnsiTheme="minorHAnsi" w:cstheme="minorHAnsi"/>
          <w:i/>
          <w:sz w:val="24"/>
          <w:szCs w:val="24"/>
        </w:rPr>
        <w:t>Rabbi Uri lehrte: der Mensch gleicht einem Baum. Willst Du Dich vor eine</w:t>
      </w:r>
      <w:r w:rsidR="008A013B" w:rsidRPr="00505096">
        <w:rPr>
          <w:rFonts w:asciiTheme="minorHAnsi" w:hAnsiTheme="minorHAnsi" w:cstheme="minorHAnsi"/>
          <w:i/>
          <w:sz w:val="24"/>
          <w:szCs w:val="24"/>
        </w:rPr>
        <w:t>n</w:t>
      </w:r>
      <w:r w:rsidRPr="00505096">
        <w:rPr>
          <w:rFonts w:asciiTheme="minorHAnsi" w:hAnsiTheme="minorHAnsi" w:cstheme="minorHAnsi"/>
          <w:i/>
          <w:sz w:val="24"/>
          <w:szCs w:val="24"/>
        </w:rPr>
        <w:t xml:space="preserve"> Baum stellen und unablässig spähen, wie er wachse und um wie viel er schon gewachsen s</w:t>
      </w:r>
      <w:r w:rsidR="008A013B" w:rsidRPr="00505096">
        <w:rPr>
          <w:rFonts w:asciiTheme="minorHAnsi" w:hAnsiTheme="minorHAnsi" w:cstheme="minorHAnsi"/>
          <w:i/>
          <w:sz w:val="24"/>
          <w:szCs w:val="24"/>
        </w:rPr>
        <w:t>ei</w:t>
      </w:r>
      <w:r w:rsidRPr="00505096">
        <w:rPr>
          <w:rFonts w:asciiTheme="minorHAnsi" w:hAnsiTheme="minorHAnsi" w:cstheme="minorHAnsi"/>
          <w:i/>
          <w:sz w:val="24"/>
          <w:szCs w:val="24"/>
        </w:rPr>
        <w:t>. Nichts wirst du sehen.</w:t>
      </w:r>
    </w:p>
    <w:p w:rsidR="002C3548" w:rsidRPr="00505096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05096">
        <w:rPr>
          <w:rFonts w:asciiTheme="minorHAnsi" w:hAnsiTheme="minorHAnsi" w:cstheme="minorHAnsi"/>
          <w:i/>
          <w:sz w:val="24"/>
          <w:szCs w:val="24"/>
        </w:rPr>
        <w:t xml:space="preserve">Aber pflege ihn allezeit, beschneide, was an ihm untauglich ist, </w:t>
      </w:r>
      <w:proofErr w:type="spellStart"/>
      <w:r w:rsidRPr="00505096">
        <w:rPr>
          <w:rFonts w:asciiTheme="minorHAnsi" w:hAnsiTheme="minorHAnsi" w:cstheme="minorHAnsi"/>
          <w:i/>
          <w:sz w:val="24"/>
          <w:szCs w:val="24"/>
        </w:rPr>
        <w:t>wehre</w:t>
      </w:r>
      <w:proofErr w:type="spellEnd"/>
      <w:r w:rsidRPr="00505096">
        <w:rPr>
          <w:rFonts w:asciiTheme="minorHAnsi" w:hAnsiTheme="minorHAnsi" w:cstheme="minorHAnsi"/>
          <w:i/>
          <w:sz w:val="24"/>
          <w:szCs w:val="24"/>
        </w:rPr>
        <w:t xml:space="preserve"> seinen Schädlingen, zu guter Frist wird er groß geworden sein.</w:t>
      </w:r>
    </w:p>
    <w:p w:rsidR="00964C1E" w:rsidRPr="00505096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05096">
        <w:rPr>
          <w:rFonts w:asciiTheme="minorHAnsi" w:hAnsiTheme="minorHAnsi" w:cstheme="minorHAnsi"/>
          <w:i/>
          <w:sz w:val="24"/>
          <w:szCs w:val="24"/>
        </w:rPr>
        <w:t>So der Mensch: Es tut nur Not, die Hemmnisse zu bewältigen</w:t>
      </w:r>
      <w:r w:rsidR="00E37292" w:rsidRPr="00505096">
        <w:rPr>
          <w:rFonts w:asciiTheme="minorHAnsi" w:hAnsiTheme="minorHAnsi" w:cstheme="minorHAnsi"/>
          <w:i/>
          <w:sz w:val="24"/>
          <w:szCs w:val="24"/>
        </w:rPr>
        <w:t xml:space="preserve">, auf dass er zu seinem Wuchs gedeihe; </w:t>
      </w:r>
    </w:p>
    <w:p w:rsidR="00964C1E" w:rsidRPr="00505096" w:rsidRDefault="00E37292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i/>
          <w:sz w:val="24"/>
          <w:szCs w:val="24"/>
        </w:rPr>
        <w:t xml:space="preserve">aber </w:t>
      </w:r>
      <w:r w:rsidRPr="00505096">
        <w:rPr>
          <w:rFonts w:asciiTheme="minorHAnsi" w:hAnsiTheme="minorHAnsi" w:cstheme="minorHAnsi"/>
          <w:b/>
          <w:i/>
          <w:sz w:val="24"/>
          <w:szCs w:val="24"/>
        </w:rPr>
        <w:t>ungeziemend ist es, allstündlich zu prüfen</w:t>
      </w:r>
      <w:r w:rsidRPr="00505096">
        <w:rPr>
          <w:rFonts w:asciiTheme="minorHAnsi" w:hAnsiTheme="minorHAnsi" w:cstheme="minorHAnsi"/>
          <w:i/>
          <w:sz w:val="24"/>
          <w:szCs w:val="24"/>
        </w:rPr>
        <w:t xml:space="preserve">, um wie viel er schon zugenommen habe. </w:t>
      </w:r>
      <w:r w:rsidR="00B02F02" w:rsidRPr="00505096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Martin Buber</w:t>
      </w: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A82243" w:rsidRPr="00505096" w:rsidRDefault="00A82243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D932AC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Fühle ich mich im Moment in Balance</w:t>
      </w:r>
      <w:r w:rsidR="00E423F0" w:rsidRPr="00505096">
        <w:rPr>
          <w:rFonts w:asciiTheme="minorHAnsi" w:hAnsiTheme="minorHAnsi" w:cstheme="minorHAnsi"/>
          <w:sz w:val="24"/>
          <w:szCs w:val="24"/>
        </w:rPr>
        <w:t>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365E28" w:rsidRPr="00505096" w:rsidRDefault="00365E28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heißt es für mich, in Balance zu sein?</w:t>
      </w: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365E28" w:rsidRPr="00505096" w:rsidRDefault="00365E28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balanciere ich? Welche Lebensbereiche versuche ich auszugleichen?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365E28" w:rsidRPr="00505096" w:rsidRDefault="00AF6135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Was/wer bringt mich</w:t>
      </w:r>
      <w:r w:rsidR="00365E28" w:rsidRPr="00505096">
        <w:rPr>
          <w:rFonts w:asciiTheme="minorHAnsi" w:hAnsiTheme="minorHAnsi" w:cstheme="minorHAnsi"/>
          <w:sz w:val="24"/>
          <w:szCs w:val="24"/>
        </w:rPr>
        <w:t xml:space="preserve"> aus der Balance?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Pr="00505096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Pr="00505096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Pr="00505096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Pr="00505096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Pr="00505096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F6135" w:rsidRPr="00505096" w:rsidRDefault="00AA0ECC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funktioniert besonders gut, um mich wieder in Balance zu bringen?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78045A" w:rsidRPr="00505096" w:rsidRDefault="0078045A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A0ECC" w:rsidRPr="00505096" w:rsidRDefault="00AA0ECC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habe ich schon ausprobiert, um wieder in Balance zu kommen – und hat jedoch (noch) nicht funktioniert? Was könnte ich ändern?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33F78" w:rsidRDefault="00A33F78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F6135" w:rsidRPr="00505096" w:rsidRDefault="00AF6135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</w:t>
      </w:r>
      <w:r w:rsidR="00AA0ECC" w:rsidRPr="00505096">
        <w:rPr>
          <w:rFonts w:asciiTheme="minorHAnsi" w:hAnsiTheme="minorHAnsi" w:cstheme="minorHAnsi"/>
          <w:sz w:val="24"/>
          <w:szCs w:val="24"/>
        </w:rPr>
        <w:t>elche neuen Ideen habe ich und</w:t>
      </w:r>
      <w:r w:rsidRPr="00505096">
        <w:rPr>
          <w:rFonts w:asciiTheme="minorHAnsi" w:hAnsiTheme="minorHAnsi" w:cstheme="minorHAnsi"/>
          <w:sz w:val="24"/>
          <w:szCs w:val="24"/>
        </w:rPr>
        <w:t xml:space="preserve"> würde ich gerne einmal ausprobieren, um wieder in Balance zu kommen?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AF6135" w:rsidRPr="00505096" w:rsidRDefault="00AF6135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müsste ich tun, sagen, denke</w:t>
      </w:r>
      <w:r w:rsidR="00A522A1" w:rsidRPr="00505096">
        <w:rPr>
          <w:rFonts w:asciiTheme="minorHAnsi" w:hAnsiTheme="minorHAnsi" w:cstheme="minorHAnsi"/>
          <w:sz w:val="24"/>
          <w:szCs w:val="24"/>
        </w:rPr>
        <w:t xml:space="preserve">n, … </w:t>
      </w:r>
      <w:r w:rsidRPr="00505096">
        <w:rPr>
          <w:rFonts w:asciiTheme="minorHAnsi" w:hAnsiTheme="minorHAnsi" w:cstheme="minorHAnsi"/>
          <w:sz w:val="24"/>
          <w:szCs w:val="24"/>
        </w:rPr>
        <w:t xml:space="preserve">um </w:t>
      </w:r>
      <w:r w:rsidRPr="00505096">
        <w:rPr>
          <w:rFonts w:asciiTheme="minorHAnsi" w:hAnsiTheme="minorHAnsi" w:cstheme="minorHAnsi"/>
          <w:i/>
          <w:sz w:val="24"/>
          <w:szCs w:val="24"/>
        </w:rPr>
        <w:t>mehr</w:t>
      </w:r>
      <w:r w:rsidRPr="00505096">
        <w:rPr>
          <w:rFonts w:asciiTheme="minorHAnsi" w:hAnsiTheme="minorHAnsi" w:cstheme="minorHAnsi"/>
          <w:sz w:val="24"/>
          <w:szCs w:val="24"/>
        </w:rPr>
        <w:t xml:space="preserve"> aus der Balance zu kommen?</w:t>
      </w: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B03C42" w:rsidRDefault="00B03C42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B03C42">
      <w:pPr>
        <w:rPr>
          <w:rFonts w:asciiTheme="minorHAnsi" w:hAnsiTheme="minorHAnsi" w:cstheme="minorHAnsi"/>
          <w:sz w:val="24"/>
          <w:szCs w:val="24"/>
        </w:rPr>
      </w:pPr>
    </w:p>
    <w:p w:rsidR="00AF6135" w:rsidRPr="00505096" w:rsidRDefault="00AF6135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Wer merkt es, da</w:t>
      </w:r>
      <w:r w:rsidR="008238C0" w:rsidRPr="00505096">
        <w:rPr>
          <w:rFonts w:asciiTheme="minorHAnsi" w:hAnsiTheme="minorHAnsi" w:cstheme="minorHAnsi"/>
          <w:sz w:val="24"/>
          <w:szCs w:val="24"/>
        </w:rPr>
        <w:t>ss</w:t>
      </w:r>
      <w:r w:rsidRPr="00505096">
        <w:rPr>
          <w:rFonts w:asciiTheme="minorHAnsi" w:hAnsiTheme="minorHAnsi" w:cstheme="minorHAnsi"/>
          <w:sz w:val="24"/>
          <w:szCs w:val="24"/>
        </w:rPr>
        <w:t xml:space="preserve"> ich aus der Balance bin?</w:t>
      </w:r>
      <w:r w:rsidR="008238C0" w:rsidRPr="00505096">
        <w:rPr>
          <w:rFonts w:asciiTheme="minorHAnsi" w:hAnsiTheme="minorHAnsi" w:cstheme="minorHAnsi"/>
          <w:sz w:val="24"/>
          <w:szCs w:val="24"/>
        </w:rPr>
        <w:t xml:space="preserve"> Wie merken diese Personen es?</w:t>
      </w:r>
    </w:p>
    <w:p w:rsidR="00365E28" w:rsidRPr="00505096" w:rsidRDefault="00365E28" w:rsidP="00365E28">
      <w:pPr>
        <w:rPr>
          <w:rFonts w:asciiTheme="minorHAnsi" w:hAnsiTheme="minorHAnsi" w:cstheme="minorHAnsi"/>
          <w:sz w:val="24"/>
          <w:szCs w:val="24"/>
        </w:rPr>
      </w:pPr>
    </w:p>
    <w:p w:rsidR="00B03C42" w:rsidRPr="00505096" w:rsidRDefault="00B03C42" w:rsidP="00365E28">
      <w:pPr>
        <w:rPr>
          <w:rFonts w:asciiTheme="minorHAnsi" w:hAnsiTheme="minorHAnsi" w:cstheme="minorHAnsi"/>
          <w:sz w:val="24"/>
          <w:szCs w:val="24"/>
        </w:rPr>
      </w:pPr>
    </w:p>
    <w:p w:rsidR="00A33F78" w:rsidRDefault="00A33F78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365E28">
      <w:pPr>
        <w:rPr>
          <w:rFonts w:asciiTheme="minorHAnsi" w:hAnsiTheme="minorHAnsi" w:cstheme="minorHAnsi"/>
          <w:sz w:val="24"/>
          <w:szCs w:val="24"/>
        </w:rPr>
      </w:pPr>
    </w:p>
    <w:p w:rsidR="00365E28" w:rsidRPr="00505096" w:rsidRDefault="00365E28" w:rsidP="00365E28">
      <w:pPr>
        <w:rPr>
          <w:rFonts w:asciiTheme="minorHAnsi" w:hAnsiTheme="minorHAnsi" w:cstheme="minorHAnsi"/>
          <w:sz w:val="24"/>
          <w:szCs w:val="24"/>
        </w:rPr>
      </w:pPr>
    </w:p>
    <w:p w:rsidR="00D932AC" w:rsidRPr="00505096" w:rsidRDefault="00D3417B" w:rsidP="00D341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lastRenderedPageBreak/>
        <w:t>Bitte kreuzen Sie an: a</w:t>
      </w:r>
      <w:r w:rsidR="00D932AC" w:rsidRPr="00505096">
        <w:rPr>
          <w:rFonts w:asciiTheme="minorHAnsi" w:hAnsiTheme="minorHAnsi" w:cstheme="minorHAnsi"/>
          <w:sz w:val="24"/>
          <w:szCs w:val="24"/>
        </w:rPr>
        <w:t xml:space="preserve">uf einer Skala von </w:t>
      </w:r>
      <w:r w:rsidR="00AB32A6" w:rsidRPr="00505096">
        <w:rPr>
          <w:rFonts w:asciiTheme="minorHAnsi" w:hAnsiTheme="minorHAnsi" w:cstheme="minorHAnsi"/>
          <w:sz w:val="24"/>
          <w:szCs w:val="24"/>
        </w:rPr>
        <w:t>1</w:t>
      </w:r>
      <w:r w:rsidR="00D932AC" w:rsidRPr="00505096">
        <w:rPr>
          <w:rFonts w:asciiTheme="minorHAnsi" w:hAnsiTheme="minorHAnsi" w:cstheme="minorHAnsi"/>
          <w:sz w:val="24"/>
          <w:szCs w:val="24"/>
        </w:rPr>
        <w:t xml:space="preserve"> (</w:t>
      </w:r>
      <w:r w:rsidR="00D932AC" w:rsidRPr="00505096">
        <w:rPr>
          <w:rFonts w:asciiTheme="minorHAnsi" w:hAnsiTheme="minorHAnsi" w:cstheme="minorHAnsi"/>
          <w:i/>
          <w:sz w:val="24"/>
          <w:szCs w:val="24"/>
        </w:rPr>
        <w:t>nicht in Balance</w:t>
      </w:r>
      <w:r w:rsidR="00D932AC" w:rsidRPr="00505096">
        <w:rPr>
          <w:rFonts w:asciiTheme="minorHAnsi" w:hAnsiTheme="minorHAnsi" w:cstheme="minorHAnsi"/>
          <w:sz w:val="24"/>
          <w:szCs w:val="24"/>
        </w:rPr>
        <w:t>) und 10 (</w:t>
      </w:r>
      <w:r w:rsidR="00D932AC" w:rsidRPr="00505096">
        <w:rPr>
          <w:rFonts w:asciiTheme="minorHAnsi" w:hAnsiTheme="minorHAnsi" w:cstheme="minorHAnsi"/>
          <w:i/>
          <w:sz w:val="24"/>
          <w:szCs w:val="24"/>
        </w:rPr>
        <w:t>ganz in Balance</w:t>
      </w:r>
      <w:r w:rsidR="00D932AC" w:rsidRPr="00505096">
        <w:rPr>
          <w:rFonts w:asciiTheme="minorHAnsi" w:hAnsiTheme="minorHAnsi" w:cstheme="minorHAnsi"/>
          <w:sz w:val="24"/>
          <w:szCs w:val="24"/>
        </w:rPr>
        <w:t>)</w:t>
      </w:r>
      <w:r w:rsidRPr="00505096">
        <w:rPr>
          <w:rFonts w:asciiTheme="minorHAnsi" w:hAnsiTheme="minorHAnsi" w:cstheme="minorHAnsi"/>
          <w:sz w:val="24"/>
          <w:szCs w:val="24"/>
        </w:rPr>
        <w:t xml:space="preserve"> -</w:t>
      </w:r>
    </w:p>
    <w:p w:rsidR="00D932AC" w:rsidRPr="00505096" w:rsidRDefault="00D932AC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365E28">
      <w:p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Wo fühle ich mich in Moment?</w:t>
      </w:r>
    </w:p>
    <w:p w:rsidR="00AB32A6" w:rsidRPr="00505096" w:rsidRDefault="00AB32A6" w:rsidP="00E423F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726"/>
      </w:tblGrid>
      <w:tr w:rsidR="00AB32A6" w:rsidRPr="00505096" w:rsidTr="00114D1E"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AB32A6" w:rsidRPr="00505096" w:rsidRDefault="00AB32A6" w:rsidP="00E423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</w:tbl>
    <w:p w:rsidR="00D932AC" w:rsidRPr="00505096" w:rsidRDefault="00D932AC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D3417B">
      <w:p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Wo würde ich gerne sein?</w:t>
      </w:r>
    </w:p>
    <w:p w:rsidR="00D3417B" w:rsidRPr="00505096" w:rsidRDefault="00D3417B" w:rsidP="00D3417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726"/>
      </w:tblGrid>
      <w:tr w:rsidR="00D3417B" w:rsidRPr="00505096" w:rsidTr="00114D1E"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D3417B" w:rsidRPr="00505096" w:rsidRDefault="00D3417B" w:rsidP="00D34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509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</w:tbl>
    <w:p w:rsidR="00505096" w:rsidRDefault="00505096" w:rsidP="00E423F0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Welche Idee(n) habe ich, dort hinzukommen?</w:t>
      </w: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505096" w:rsidRPr="00505096" w:rsidRDefault="00505096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</w:p>
    <w:p w:rsidR="00D3417B" w:rsidRPr="00505096" w:rsidRDefault="00D3417B" w:rsidP="00E423F0">
      <w:p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Was hindert mich noch, dort hinzukommen?</w:t>
      </w:r>
    </w:p>
    <w:p w:rsidR="004C450F" w:rsidRPr="00505096" w:rsidRDefault="004C450F" w:rsidP="00E423F0">
      <w:pPr>
        <w:rPr>
          <w:rFonts w:asciiTheme="minorHAnsi" w:hAnsiTheme="minorHAnsi" w:cstheme="minorHAnsi"/>
          <w:sz w:val="24"/>
          <w:szCs w:val="24"/>
        </w:rPr>
      </w:pPr>
    </w:p>
    <w:p w:rsidR="004C450F" w:rsidRPr="00505096" w:rsidRDefault="004C450F" w:rsidP="00E423F0">
      <w:pPr>
        <w:rPr>
          <w:rFonts w:asciiTheme="minorHAnsi" w:hAnsiTheme="minorHAnsi" w:cstheme="minorHAnsi"/>
          <w:sz w:val="24"/>
          <w:szCs w:val="24"/>
        </w:rPr>
      </w:pPr>
    </w:p>
    <w:p w:rsidR="004C450F" w:rsidRPr="00505096" w:rsidRDefault="004C450F" w:rsidP="00E423F0">
      <w:pPr>
        <w:rPr>
          <w:rFonts w:asciiTheme="minorHAnsi" w:hAnsiTheme="minorHAnsi" w:cstheme="minorHAnsi"/>
          <w:sz w:val="24"/>
          <w:szCs w:val="24"/>
        </w:rPr>
      </w:pPr>
    </w:p>
    <w:p w:rsidR="00F128EF" w:rsidRPr="00505096" w:rsidRDefault="00F128EF" w:rsidP="00E423F0">
      <w:pPr>
        <w:rPr>
          <w:rFonts w:asciiTheme="minorHAnsi" w:hAnsiTheme="minorHAnsi" w:cstheme="minorHAnsi"/>
          <w:sz w:val="24"/>
          <w:szCs w:val="24"/>
        </w:rPr>
      </w:pPr>
    </w:p>
    <w:p w:rsidR="004C450F" w:rsidRDefault="004C450F" w:rsidP="00E423F0">
      <w:pPr>
        <w:rPr>
          <w:rFonts w:asciiTheme="minorHAnsi" w:hAnsiTheme="minorHAnsi" w:cstheme="minorHAnsi"/>
          <w:sz w:val="24"/>
          <w:szCs w:val="24"/>
        </w:rPr>
      </w:pPr>
    </w:p>
    <w:p w:rsidR="00505096" w:rsidRDefault="00505096" w:rsidP="00E423F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05096" w:rsidRPr="00505096" w:rsidRDefault="00505096" w:rsidP="00E423F0">
      <w:pPr>
        <w:rPr>
          <w:rFonts w:asciiTheme="minorHAnsi" w:hAnsiTheme="minorHAnsi" w:cstheme="minorHAnsi"/>
          <w:sz w:val="24"/>
          <w:szCs w:val="24"/>
        </w:rPr>
      </w:pPr>
    </w:p>
    <w:p w:rsidR="004C450F" w:rsidRPr="00505096" w:rsidRDefault="004C450F" w:rsidP="00E423F0">
      <w:pPr>
        <w:rPr>
          <w:rFonts w:asciiTheme="minorHAnsi" w:hAnsiTheme="minorHAnsi" w:cstheme="minorHAnsi"/>
          <w:sz w:val="24"/>
          <w:szCs w:val="24"/>
        </w:rPr>
      </w:pPr>
    </w:p>
    <w:p w:rsidR="004C450F" w:rsidRPr="00505096" w:rsidRDefault="004C450F" w:rsidP="00E423F0">
      <w:pPr>
        <w:rPr>
          <w:rFonts w:asciiTheme="minorHAnsi" w:hAnsiTheme="minorHAnsi" w:cstheme="minorHAnsi"/>
          <w:sz w:val="24"/>
          <w:szCs w:val="24"/>
        </w:rPr>
      </w:pPr>
      <w:r w:rsidRPr="00505096">
        <w:rPr>
          <w:rFonts w:asciiTheme="minorHAnsi" w:hAnsiTheme="minorHAnsi" w:cstheme="minorHAnsi"/>
          <w:sz w:val="24"/>
          <w:szCs w:val="24"/>
        </w:rPr>
        <w:t>Welche ersten Schritte fallen mir im Moment ein, um diesen vermeintlichen Hindernissen und Herausforderungen zu begegnen?</w:t>
      </w: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505096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B2E00" w:rsidRPr="00505096" w:rsidRDefault="002B2E00" w:rsidP="00E423F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2B2E00" w:rsidRPr="00505096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FF" w:rsidRDefault="00B805FF" w:rsidP="00D25204">
      <w:pPr>
        <w:spacing w:line="240" w:lineRule="auto"/>
      </w:pPr>
      <w:r>
        <w:separator/>
      </w:r>
    </w:p>
  </w:endnote>
  <w:endnote w:type="continuationSeparator" w:id="0">
    <w:p w:rsidR="00B805FF" w:rsidRDefault="00B805FF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D0" w:rsidRDefault="00667FD0" w:rsidP="00667FD0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color w:val="auto"/>
        <w:sz w:val="16"/>
      </w:rPr>
    </w:pP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  <w:proofErr w:type="spellStart"/>
    <w:r>
      <w:rPr>
        <w:rFonts w:ascii="Calibri" w:hAnsi="Calibri" w:cs="Calibri"/>
        <w:iCs/>
        <w:color w:val="auto"/>
        <w:sz w:val="16"/>
      </w:rPr>
      <w:t>Mag.</w:t>
    </w:r>
    <w:r>
      <w:rPr>
        <w:rFonts w:ascii="Calibri" w:hAnsi="Calibri" w:cs="Calibri"/>
        <w:iCs/>
        <w:color w:val="auto"/>
        <w:sz w:val="16"/>
        <w:vertAlign w:val="superscript"/>
      </w:rPr>
      <w:t>a</w:t>
    </w:r>
    <w:proofErr w:type="spellEnd"/>
    <w:r>
      <w:rPr>
        <w:rFonts w:ascii="Calibri" w:hAnsi="Calibri" w:cs="Calibri"/>
        <w:iCs/>
        <w:color w:val="auto"/>
        <w:sz w:val="16"/>
      </w:rPr>
      <w:t xml:space="preserve"> Anja Fischer</w:t>
    </w:r>
    <w:r>
      <w:rPr>
        <w:rFonts w:ascii="Calibri" w:hAnsi="Calibri" w:cs="Calibri"/>
        <w:i/>
        <w:iCs/>
        <w:color w:val="auto"/>
        <w:sz w:val="16"/>
      </w:rPr>
      <w:t xml:space="preserve">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PSYCHOTHERAPIE * COACHING * TRAINING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</w:p>
  <w:p w:rsidR="00667FD0" w:rsidRDefault="00667FD0" w:rsidP="00667FD0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color w:val="auto"/>
        <w:sz w:val="16"/>
      </w:rPr>
      <w:t xml:space="preserve">mail@fischeranja.com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+43 664 923 54 68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www.fischeranja.com</w:t>
    </w:r>
  </w:p>
  <w:p w:rsidR="00B46D41" w:rsidRPr="00667FD0" w:rsidRDefault="00B46D41" w:rsidP="00667F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FF" w:rsidRDefault="00B805FF" w:rsidP="00D25204">
      <w:pPr>
        <w:spacing w:line="240" w:lineRule="auto"/>
      </w:pPr>
      <w:r>
        <w:separator/>
      </w:r>
    </w:p>
  </w:footnote>
  <w:footnote w:type="continuationSeparator" w:id="0">
    <w:p w:rsidR="00B805FF" w:rsidRDefault="00B805FF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64091"/>
    <w:multiLevelType w:val="hybridMultilevel"/>
    <w:tmpl w:val="02A495B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E5F7C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13038"/>
    <w:rsid w:val="00043726"/>
    <w:rsid w:val="00072EDD"/>
    <w:rsid w:val="0008254D"/>
    <w:rsid w:val="000D2956"/>
    <w:rsid w:val="00104E5F"/>
    <w:rsid w:val="00114D1E"/>
    <w:rsid w:val="00152EE0"/>
    <w:rsid w:val="001B163B"/>
    <w:rsid w:val="0020203D"/>
    <w:rsid w:val="00233549"/>
    <w:rsid w:val="00244152"/>
    <w:rsid w:val="00286520"/>
    <w:rsid w:val="00291F55"/>
    <w:rsid w:val="002952AF"/>
    <w:rsid w:val="002B2E00"/>
    <w:rsid w:val="002C3548"/>
    <w:rsid w:val="0031517B"/>
    <w:rsid w:val="00317283"/>
    <w:rsid w:val="00365E28"/>
    <w:rsid w:val="00371E10"/>
    <w:rsid w:val="003B7805"/>
    <w:rsid w:val="003D62CA"/>
    <w:rsid w:val="004C06B6"/>
    <w:rsid w:val="004C450F"/>
    <w:rsid w:val="00505096"/>
    <w:rsid w:val="00555C4C"/>
    <w:rsid w:val="005626F1"/>
    <w:rsid w:val="00586370"/>
    <w:rsid w:val="005D0861"/>
    <w:rsid w:val="005F6704"/>
    <w:rsid w:val="00632840"/>
    <w:rsid w:val="00667FD0"/>
    <w:rsid w:val="006B0424"/>
    <w:rsid w:val="006B0518"/>
    <w:rsid w:val="006B3CDD"/>
    <w:rsid w:val="006D5815"/>
    <w:rsid w:val="007435ED"/>
    <w:rsid w:val="0078045A"/>
    <w:rsid w:val="0082011C"/>
    <w:rsid w:val="008238C0"/>
    <w:rsid w:val="00840F6D"/>
    <w:rsid w:val="0085140B"/>
    <w:rsid w:val="0086150A"/>
    <w:rsid w:val="00894F37"/>
    <w:rsid w:val="008A013B"/>
    <w:rsid w:val="00933F66"/>
    <w:rsid w:val="009631F6"/>
    <w:rsid w:val="00964C1E"/>
    <w:rsid w:val="009A12CD"/>
    <w:rsid w:val="009C3DDC"/>
    <w:rsid w:val="009C7BE0"/>
    <w:rsid w:val="009F5028"/>
    <w:rsid w:val="00A060DC"/>
    <w:rsid w:val="00A2528E"/>
    <w:rsid w:val="00A33F78"/>
    <w:rsid w:val="00A36AEA"/>
    <w:rsid w:val="00A37893"/>
    <w:rsid w:val="00A522A1"/>
    <w:rsid w:val="00A82243"/>
    <w:rsid w:val="00AA0ECC"/>
    <w:rsid w:val="00AB32A6"/>
    <w:rsid w:val="00AF6135"/>
    <w:rsid w:val="00B02F02"/>
    <w:rsid w:val="00B03C42"/>
    <w:rsid w:val="00B46D41"/>
    <w:rsid w:val="00B57B6D"/>
    <w:rsid w:val="00B805FF"/>
    <w:rsid w:val="00B94C39"/>
    <w:rsid w:val="00BB7A20"/>
    <w:rsid w:val="00BF7E7C"/>
    <w:rsid w:val="00C03108"/>
    <w:rsid w:val="00D05C3C"/>
    <w:rsid w:val="00D05D27"/>
    <w:rsid w:val="00D25204"/>
    <w:rsid w:val="00D33537"/>
    <w:rsid w:val="00D3417B"/>
    <w:rsid w:val="00D82245"/>
    <w:rsid w:val="00D846F3"/>
    <w:rsid w:val="00D932AC"/>
    <w:rsid w:val="00E23A18"/>
    <w:rsid w:val="00E37292"/>
    <w:rsid w:val="00E423F0"/>
    <w:rsid w:val="00E83795"/>
    <w:rsid w:val="00E84F70"/>
    <w:rsid w:val="00EB1CB6"/>
    <w:rsid w:val="00F01654"/>
    <w:rsid w:val="00F07525"/>
    <w:rsid w:val="00F128EF"/>
    <w:rsid w:val="00F43658"/>
    <w:rsid w:val="00F51518"/>
    <w:rsid w:val="00FA7E27"/>
    <w:rsid w:val="00FC54E8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5B34B"/>
  <w15:chartTrackingRefBased/>
  <w15:docId w15:val="{BA2113D0-5D2F-4F2A-B142-524228E1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  <w:style w:type="table" w:styleId="Tabellenraster">
    <w:name w:val="Table Grid"/>
    <w:basedOn w:val="NormaleTabelle"/>
    <w:uiPriority w:val="59"/>
    <w:rsid w:val="00AB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3</cp:revision>
  <cp:lastPrinted>2012-09-27T09:58:00Z</cp:lastPrinted>
  <dcterms:created xsi:type="dcterms:W3CDTF">2016-07-14T09:21:00Z</dcterms:created>
  <dcterms:modified xsi:type="dcterms:W3CDTF">2018-07-02T14:15:00Z</dcterms:modified>
</cp:coreProperties>
</file>