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D3013" w:rsidRPr="000C0E06" w:rsidTr="00852FE5">
        <w:trPr>
          <w:trHeight w:val="2835"/>
        </w:trPr>
        <w:tc>
          <w:tcPr>
            <w:tcW w:w="3847" w:type="dxa"/>
            <w:vAlign w:val="center"/>
          </w:tcPr>
          <w:p w:rsidR="000C0E06" w:rsidRDefault="000C0E06" w:rsidP="00C05F66">
            <w:pPr>
              <w:jc w:val="center"/>
              <w:rPr>
                <w:rFonts w:ascii="Trebuchet MS" w:hAnsi="Trebuchet MS" w:cs="Arial"/>
                <w:b/>
                <w:sz w:val="24"/>
              </w:rPr>
            </w:pPr>
            <w:r w:rsidRPr="000C0E06">
              <w:rPr>
                <w:rFonts w:ascii="Trebuchet MS" w:hAnsi="Trebuchet MS" w:cs="Arial"/>
                <w:b/>
                <w:sz w:val="24"/>
              </w:rPr>
              <w:t>Soziale Ängste</w:t>
            </w:r>
          </w:p>
          <w:p w:rsidR="00C05F66" w:rsidRPr="000C0E06" w:rsidRDefault="00C05F66" w:rsidP="00C05F66">
            <w:pPr>
              <w:jc w:val="center"/>
              <w:rPr>
                <w:rFonts w:ascii="Trebuchet MS" w:hAnsi="Trebuchet MS"/>
              </w:rPr>
            </w:pPr>
            <w:r w:rsidRPr="000C0E06">
              <w:rPr>
                <w:rFonts w:ascii="Trebuchet MS" w:hAnsi="Trebuchet MS"/>
                <w:noProof/>
                <w:lang w:eastAsia="de-DE"/>
              </w:rPr>
              <w:drawing>
                <wp:inline distT="0" distB="0" distL="0" distR="0" wp14:anchorId="4D10B402" wp14:editId="14D697AE">
                  <wp:extent cx="2159635" cy="1439545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obeStock_250401467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0C0E06" w:rsidP="001A13A9">
            <w:pPr>
              <w:jc w:val="center"/>
              <w:rPr>
                <w:rFonts w:ascii="Trebuchet MS" w:hAnsi="Trebuchet MS"/>
              </w:rPr>
            </w:pPr>
            <w:r w:rsidRPr="000C0E06">
              <w:rPr>
                <w:rFonts w:ascii="Trebuchet MS" w:hAnsi="Trebuchet MS" w:cs="Arial"/>
                <w:b/>
                <w:sz w:val="24"/>
                <w:szCs w:val="24"/>
              </w:rPr>
              <w:t>Starke und anhaltende Angst vor sozialen oder leistungsbezogenen Situationen</w:t>
            </w:r>
          </w:p>
        </w:tc>
        <w:tc>
          <w:tcPr>
            <w:tcW w:w="3847" w:type="dxa"/>
            <w:vAlign w:val="center"/>
          </w:tcPr>
          <w:p w:rsidR="000C0E06" w:rsidRPr="000C0E06" w:rsidRDefault="000C0E06" w:rsidP="00C05F66">
            <w:pPr>
              <w:jc w:val="center"/>
              <w:rPr>
                <w:rFonts w:ascii="Trebuchet MS" w:hAnsi="Trebuchet MS"/>
                <w:b/>
              </w:rPr>
            </w:pPr>
            <w:r w:rsidRPr="000C0E06">
              <w:rPr>
                <w:rFonts w:ascii="Trebuchet MS" w:hAnsi="Trebuchet MS"/>
                <w:b/>
                <w:sz w:val="24"/>
              </w:rPr>
              <w:t>Negative automatische Gedanken</w:t>
            </w:r>
            <w:r w:rsidR="006D3013">
              <w:rPr>
                <w:rFonts w:ascii="Trebuchet MS" w:hAnsi="Trebuchet MS"/>
                <w:b/>
                <w:noProof/>
                <w:lang w:eastAsia="de-DE"/>
              </w:rPr>
              <w:drawing>
                <wp:inline distT="0" distB="0" distL="0" distR="0">
                  <wp:extent cx="2160000" cy="1214950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dobeStock_306956847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0C0E06" w:rsidP="001A13A9">
            <w:pPr>
              <w:jc w:val="center"/>
              <w:rPr>
                <w:rFonts w:ascii="Trebuchet MS" w:hAnsi="Trebuchet MS"/>
              </w:rPr>
            </w:pP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«Ich bin nichts wert.»</w:t>
            </w: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br/>
              <w:t>«Ich habe Angst, mich zu blamieren.»</w:t>
            </w: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br/>
              <w:t>«Andere finden mich sicher langweilig.»</w:t>
            </w: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br/>
              <w:t>«Ich komme nicht gut bei anderen an.»</w:t>
            </w: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br/>
              <w:t>«Andere denken schlecht über mich.»</w:t>
            </w:r>
          </w:p>
        </w:tc>
      </w:tr>
      <w:tr w:rsidR="006D3013" w:rsidRPr="000C0E06" w:rsidTr="00852FE5">
        <w:trPr>
          <w:trHeight w:val="2835"/>
        </w:trPr>
        <w:tc>
          <w:tcPr>
            <w:tcW w:w="3847" w:type="dxa"/>
            <w:vAlign w:val="center"/>
          </w:tcPr>
          <w:p w:rsidR="000C0E06" w:rsidRPr="000C0E06" w:rsidRDefault="000C0E0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Soziale Situation</w:t>
            </w:r>
          </w:p>
          <w:p w:rsidR="000C0E06" w:rsidRPr="000C0E06" w:rsidRDefault="006D3013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160000" cy="1441637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dobeStock_490776885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1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6D3013" w:rsidRDefault="000C0E06" w:rsidP="001A13A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Beispielsweise</w:t>
            </w:r>
          </w:p>
          <w:p w:rsidR="000C0E06" w:rsidRPr="000C0E06" w:rsidRDefault="000C0E06" w:rsidP="001A13A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 xml:space="preserve">eine Gruppe von </w:t>
            </w:r>
            <w:r w:rsidR="006D3013">
              <w:rPr>
                <w:rFonts w:ascii="Trebuchet MS" w:hAnsi="Trebuchet MS"/>
                <w:b/>
                <w:sz w:val="24"/>
                <w:szCs w:val="24"/>
              </w:rPr>
              <w:br/>
            </w:r>
            <w:r w:rsidRPr="000C0E06">
              <w:rPr>
                <w:rFonts w:ascii="Trebuchet MS" w:hAnsi="Trebuchet MS"/>
                <w:b/>
                <w:sz w:val="24"/>
                <w:szCs w:val="24"/>
              </w:rPr>
              <w:t>Menschen</w:t>
            </w:r>
          </w:p>
        </w:tc>
        <w:tc>
          <w:tcPr>
            <w:tcW w:w="3847" w:type="dxa"/>
            <w:vAlign w:val="center"/>
          </w:tcPr>
          <w:p w:rsidR="000C0E06" w:rsidRDefault="000C0E0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Selbstaufmerksamkeit</w:t>
            </w:r>
          </w:p>
          <w:p w:rsidR="001A13A9" w:rsidRPr="000C0E06" w:rsidRDefault="001A13A9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160000" cy="1434623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dobeStock_8132500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34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0C0E06" w:rsidP="001A13A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Aufmerksamkeit auf sich selbst richten, auf die eigenen Gedanken, Gefühle und körperlichen Empfindungen.</w:t>
            </w:r>
          </w:p>
        </w:tc>
      </w:tr>
      <w:tr w:rsidR="006D3013" w:rsidRPr="000C0E06" w:rsidTr="00852FE5">
        <w:trPr>
          <w:trHeight w:val="2835"/>
        </w:trPr>
        <w:tc>
          <w:tcPr>
            <w:tcW w:w="3847" w:type="dxa"/>
            <w:vAlign w:val="center"/>
          </w:tcPr>
          <w:p w:rsidR="000C0E06" w:rsidRDefault="000C0E0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Leistungsbezogene Situation</w:t>
            </w:r>
          </w:p>
          <w:p w:rsidR="00C05F66" w:rsidRPr="000C0E06" w:rsidRDefault="00C05F6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160000" cy="1439813"/>
                  <wp:effectExtent l="0" t="0" r="0" b="825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Stock_321671308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39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1A13A9" w:rsidP="001A13A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</w:t>
            </w:r>
            <w:r w:rsidR="000C0E06" w:rsidRPr="000C0E06">
              <w:rPr>
                <w:rFonts w:ascii="Trebuchet MS" w:hAnsi="Trebuchet MS"/>
                <w:b/>
                <w:sz w:val="24"/>
                <w:szCs w:val="24"/>
              </w:rPr>
              <w:t xml:space="preserve">um Beispiel einen Vortrag halten oder vor der Klasse sprechen, </w:t>
            </w:r>
            <w:r w:rsidR="001D6AAB">
              <w:rPr>
                <w:rFonts w:ascii="Trebuchet MS" w:hAnsi="Trebuchet MS"/>
                <w:b/>
                <w:sz w:val="24"/>
                <w:szCs w:val="24"/>
              </w:rPr>
              <w:br/>
            </w:r>
            <w:r w:rsidR="000C0E06" w:rsidRPr="000C0E06">
              <w:rPr>
                <w:rFonts w:ascii="Trebuchet MS" w:hAnsi="Trebuchet MS"/>
                <w:b/>
                <w:sz w:val="24"/>
                <w:szCs w:val="24"/>
              </w:rPr>
              <w:t>wenn man bewertet wird</w:t>
            </w:r>
          </w:p>
        </w:tc>
        <w:tc>
          <w:tcPr>
            <w:tcW w:w="3847" w:type="dxa"/>
            <w:vAlign w:val="center"/>
          </w:tcPr>
          <w:p w:rsidR="000C0E06" w:rsidRDefault="000C0E0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Aufmerksamkeit nach außen lenken</w:t>
            </w:r>
          </w:p>
          <w:p w:rsidR="00C05F66" w:rsidRPr="000C0E06" w:rsidRDefault="00852FE5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160000" cy="1439953"/>
                  <wp:effectExtent l="0" t="0" r="0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obeStock_281454499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3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1A13A9" w:rsidP="001A13A9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I</w:t>
            </w:r>
            <w:r w:rsidR="000C0E06"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 xml:space="preserve">n Gedanken beschreiben, was man sieht und welche Gerüche wahrgenommen werden, oder sich stark auf eine Aufgabe </w:t>
            </w:r>
            <w:proofErr w:type="gramStart"/>
            <w:r w:rsidR="000C0E06"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konzentrieren</w:t>
            </w:r>
            <w:proofErr w:type="gramEnd"/>
            <w:r w:rsidR="000C0E06"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.</w:t>
            </w:r>
          </w:p>
          <w:p w:rsidR="000C0E06" w:rsidRPr="000C0E06" w:rsidRDefault="000C0E06" w:rsidP="001A13A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293DBB" w:rsidRPr="000C0E06" w:rsidTr="00852FE5">
        <w:trPr>
          <w:trHeight w:val="2835"/>
        </w:trPr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5AB4CB35" wp14:editId="64E4963B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0643771" wp14:editId="0FAFB402">
                  <wp:extent cx="1823354" cy="612000"/>
                  <wp:effectExtent l="0" t="0" r="5715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2996EEA" wp14:editId="3340FE12">
                  <wp:extent cx="720000" cy="720000"/>
                  <wp:effectExtent l="0" t="0" r="4445" b="4445"/>
                  <wp:docPr id="58" name="Grafi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3600" behindDoc="0" locked="0" layoutInCell="1" allowOverlap="1" wp14:anchorId="5F5FC411" wp14:editId="77F19D9C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B3856EC" wp14:editId="0B6B48EB">
                  <wp:extent cx="1823354" cy="612000"/>
                  <wp:effectExtent l="0" t="0" r="5715" b="0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DD92727" wp14:editId="7EBFDD74">
                  <wp:extent cx="720000" cy="720000"/>
                  <wp:effectExtent l="0" t="0" r="4445" b="4445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219FA6A0" wp14:editId="04C808CB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905FDDC" wp14:editId="45E8978B">
                  <wp:extent cx="1823354" cy="612000"/>
                  <wp:effectExtent l="0" t="0" r="571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70A994C" wp14:editId="3CA7BE5E">
                  <wp:extent cx="720000" cy="720000"/>
                  <wp:effectExtent l="0" t="0" r="4445" b="444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1339DC16" wp14:editId="2DBCE673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59" name="Grafi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2E194EE" wp14:editId="631B4F6B">
                  <wp:extent cx="1823354" cy="612000"/>
                  <wp:effectExtent l="0" t="0" r="5715" b="0"/>
                  <wp:docPr id="60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9C2975C" wp14:editId="293575F2">
                  <wp:extent cx="720000" cy="720000"/>
                  <wp:effectExtent l="0" t="0" r="4445" b="4445"/>
                  <wp:docPr id="61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DBB" w:rsidRPr="000C0E06" w:rsidTr="00852FE5">
        <w:trPr>
          <w:trHeight w:val="2835"/>
        </w:trPr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4A25C59" wp14:editId="13BDB4AD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62" name="Grafi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FC90B84" wp14:editId="0ECBA96A">
                  <wp:extent cx="1823354" cy="612000"/>
                  <wp:effectExtent l="0" t="0" r="5715" b="0"/>
                  <wp:docPr id="63" name="Grafik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62EEEB2" wp14:editId="4187FC6E">
                  <wp:extent cx="720000" cy="720000"/>
                  <wp:effectExtent l="0" t="0" r="4445" b="4445"/>
                  <wp:docPr id="64" name="Grafik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18EBD2AB" wp14:editId="29FDA145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220A1EC" wp14:editId="38F083A5">
                  <wp:extent cx="1823354" cy="612000"/>
                  <wp:effectExtent l="0" t="0" r="5715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DF73186" wp14:editId="0F33D7B2">
                  <wp:extent cx="720000" cy="720000"/>
                  <wp:effectExtent l="0" t="0" r="4445" b="4445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8960" behindDoc="0" locked="0" layoutInCell="1" allowOverlap="1" wp14:anchorId="52E67E70" wp14:editId="6F8D600F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DAB0355" wp14:editId="44AB8C4D">
                  <wp:extent cx="1823354" cy="612000"/>
                  <wp:effectExtent l="0" t="0" r="5715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4323733" wp14:editId="157C4F1C">
                  <wp:extent cx="720000" cy="720000"/>
                  <wp:effectExtent l="0" t="0" r="4445" b="4445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33B5EB50" wp14:editId="65112B7C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EBE2291" wp14:editId="3F40EB71">
                  <wp:extent cx="1823354" cy="612000"/>
                  <wp:effectExtent l="0" t="0" r="5715" b="0"/>
                  <wp:docPr id="72" name="Grafik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89534EE" wp14:editId="4F1C50FF">
                  <wp:extent cx="720000" cy="720000"/>
                  <wp:effectExtent l="0" t="0" r="4445" b="4445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DBB" w:rsidRPr="000C0E06" w:rsidTr="00852FE5">
        <w:trPr>
          <w:trHeight w:val="2835"/>
        </w:trPr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1248" behindDoc="0" locked="0" layoutInCell="1" allowOverlap="1" wp14:anchorId="72B87AFE" wp14:editId="2A53682C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CD02A3D" wp14:editId="38F1403A">
                  <wp:extent cx="1823354" cy="612000"/>
                  <wp:effectExtent l="0" t="0" r="5715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A39B149" wp14:editId="32530A8C">
                  <wp:extent cx="720000" cy="720000"/>
                  <wp:effectExtent l="0" t="0" r="4445" b="4445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2272" behindDoc="0" locked="0" layoutInCell="1" allowOverlap="1" wp14:anchorId="36C86C36" wp14:editId="41EC14CE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8E6FDBA" wp14:editId="70A088B5">
                  <wp:extent cx="1823354" cy="612000"/>
                  <wp:effectExtent l="0" t="0" r="5715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9A9742D" wp14:editId="54DAB5E4">
                  <wp:extent cx="720000" cy="720000"/>
                  <wp:effectExtent l="0" t="0" r="4445" b="4445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3296" behindDoc="0" locked="0" layoutInCell="1" allowOverlap="1" wp14:anchorId="6580D9F9" wp14:editId="1B36FFC0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7FE1782" wp14:editId="59D896E3">
                  <wp:extent cx="1823354" cy="612000"/>
                  <wp:effectExtent l="0" t="0" r="5715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521794D" wp14:editId="50375BF5">
                  <wp:extent cx="720000" cy="720000"/>
                  <wp:effectExtent l="0" t="0" r="4445" b="4445"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04320" behindDoc="0" locked="0" layoutInCell="1" allowOverlap="1" wp14:anchorId="12278B53" wp14:editId="1218BC7B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A037F8B" wp14:editId="5340CE90">
                  <wp:extent cx="1823354" cy="612000"/>
                  <wp:effectExtent l="0" t="0" r="5715" b="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84146B2" wp14:editId="7B421970">
                  <wp:extent cx="720000" cy="720000"/>
                  <wp:effectExtent l="0" t="0" r="4445" b="4445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013" w:rsidRPr="000C0E06" w:rsidTr="001D6AAB">
        <w:trPr>
          <w:trHeight w:val="2835"/>
        </w:trPr>
        <w:tc>
          <w:tcPr>
            <w:tcW w:w="3847" w:type="dxa"/>
            <w:vAlign w:val="center"/>
          </w:tcPr>
          <w:p w:rsidR="000C0E06" w:rsidRDefault="000C0E0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lastRenderedPageBreak/>
              <w:t>Schlechte Erfahrungen</w:t>
            </w:r>
          </w:p>
          <w:p w:rsidR="00FA40B2" w:rsidRPr="000C0E06" w:rsidRDefault="00FA40B2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160000" cy="1437709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AdobeStock_197909524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37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1A13A9" w:rsidP="001A13A9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br/>
            </w:r>
            <w:r w:rsidR="000C0E06"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Frühere schlechte Ereignisse wirken sich negativ auf neue Erlebnisse aus. (Vortrag lief schlecht, also Angst vor neuen Vorträgen)</w:t>
            </w:r>
          </w:p>
        </w:tc>
        <w:tc>
          <w:tcPr>
            <w:tcW w:w="3847" w:type="dxa"/>
            <w:vAlign w:val="center"/>
          </w:tcPr>
          <w:p w:rsidR="001D6AAB" w:rsidRDefault="000C0E06" w:rsidP="00C01C72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Sicherheitsverhalten</w:t>
            </w:r>
          </w:p>
          <w:p w:rsidR="00FA31D7" w:rsidRPr="000C0E06" w:rsidRDefault="00C01C72" w:rsidP="001D6AA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38889F2" wp14:editId="1820D0FF">
                  <wp:extent cx="2160000" cy="1440094"/>
                  <wp:effectExtent l="0" t="0" r="0" b="8255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dobeStock_464947697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440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0C0E06" w:rsidP="001A13A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Beispielsweise den Blickkontakt vermeiden, abseits der Gruppe stehen, viel Makeup tragen, nicht mit anderen sprechen, sich Ausreden bei Einladungen überlegen, sich in der Klasse nicht melden, Partys frühzeitig verlassen</w:t>
            </w:r>
          </w:p>
        </w:tc>
      </w:tr>
      <w:tr w:rsidR="001A13A9" w:rsidRPr="000C0E06" w:rsidTr="00852FE5">
        <w:trPr>
          <w:trHeight w:val="2835"/>
        </w:trPr>
        <w:tc>
          <w:tcPr>
            <w:tcW w:w="3847" w:type="dxa"/>
            <w:vAlign w:val="center"/>
          </w:tcPr>
          <w:p w:rsidR="000C0E06" w:rsidRDefault="000C0E0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Körperliche Symptome</w:t>
            </w:r>
          </w:p>
          <w:p w:rsidR="001D6AAB" w:rsidRPr="000C0E06" w:rsidRDefault="001D6AAB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160000" cy="1214947"/>
                  <wp:effectExtent l="0" t="0" r="0" b="444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dobeStock_141012525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21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0C0E06" w:rsidP="001A13A9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</w:pP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Schwitzen, zittern, erröten, flaues Gefühl im Magen, Kloß im Hals, Herzrasen.</w:t>
            </w:r>
          </w:p>
        </w:tc>
        <w:tc>
          <w:tcPr>
            <w:tcW w:w="3847" w:type="dxa"/>
            <w:vAlign w:val="center"/>
          </w:tcPr>
          <w:p w:rsidR="000C0E06" w:rsidRDefault="000C0E06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C0E06">
              <w:rPr>
                <w:rFonts w:ascii="Trebuchet MS" w:hAnsi="Trebuchet MS"/>
                <w:b/>
                <w:sz w:val="24"/>
                <w:szCs w:val="24"/>
              </w:rPr>
              <w:t>Selbstbild</w:t>
            </w:r>
          </w:p>
          <w:p w:rsidR="001D6AAB" w:rsidRPr="000C0E06" w:rsidRDefault="001D6AAB" w:rsidP="00C05F6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1920046" cy="1440000"/>
                  <wp:effectExtent l="0" t="0" r="4445" b="8255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AdobeStock_186436370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046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0C0E06" w:rsidRPr="000C0E06" w:rsidRDefault="000C0E06" w:rsidP="001A13A9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</w:pPr>
            <w:r w:rsidRPr="000C0E06">
              <w:rPr>
                <w:rFonts w:ascii="Trebuchet MS" w:eastAsia="Times New Roman" w:hAnsi="Trebuchet MS" w:cs="Arial"/>
                <w:b/>
                <w:sz w:val="24"/>
                <w:szCs w:val="24"/>
                <w:lang w:eastAsia="de-CH"/>
              </w:rPr>
              <w:t>Die Vorstellung über die eigene Person. Das Bild von uns selbst beeinflusst unser Denken, Fühlen und Handeln.</w:t>
            </w:r>
          </w:p>
          <w:p w:rsidR="000C0E06" w:rsidRPr="000C0E06" w:rsidRDefault="000C0E06" w:rsidP="001A13A9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0C0E06" w:rsidRPr="000C0E06" w:rsidRDefault="000C0E06">
      <w:pPr>
        <w:rPr>
          <w:b/>
          <w:sz w:val="24"/>
          <w:szCs w:val="24"/>
        </w:rPr>
      </w:pPr>
    </w:p>
    <w:p w:rsidR="000C0E06" w:rsidRPr="000C0E06" w:rsidRDefault="000C0E06">
      <w:pPr>
        <w:rPr>
          <w:b/>
          <w:sz w:val="24"/>
          <w:szCs w:val="24"/>
        </w:rPr>
      </w:pPr>
      <w:r w:rsidRPr="000C0E06">
        <w:rPr>
          <w:b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93DBB" w:rsidTr="00852FE5">
        <w:trPr>
          <w:trHeight w:val="2835"/>
        </w:trPr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lastRenderedPageBreak/>
              <w:drawing>
                <wp:anchor distT="0" distB="0" distL="114300" distR="114300" simplePos="0" relativeHeight="251715584" behindDoc="0" locked="0" layoutInCell="1" allowOverlap="1" wp14:anchorId="1EE2C554" wp14:editId="7CB8EDB8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D84B39D" wp14:editId="46EB6CF8">
                  <wp:extent cx="1823354" cy="612000"/>
                  <wp:effectExtent l="0" t="0" r="5715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0C04541" wp14:editId="7B2D9C50">
                  <wp:extent cx="720000" cy="720000"/>
                  <wp:effectExtent l="0" t="0" r="4445" b="4445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16608" behindDoc="0" locked="0" layoutInCell="1" allowOverlap="1" wp14:anchorId="1FD290C4" wp14:editId="6C0871AA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AFD6505" wp14:editId="061937C7">
                  <wp:extent cx="1823354" cy="612000"/>
                  <wp:effectExtent l="0" t="0" r="5715" b="0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07D814C" wp14:editId="39D5F655">
                  <wp:extent cx="720000" cy="720000"/>
                  <wp:effectExtent l="0" t="0" r="4445" b="4445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17632" behindDoc="0" locked="0" layoutInCell="1" allowOverlap="1" wp14:anchorId="6057FDC8" wp14:editId="2AAFD8DE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71F961D" wp14:editId="51CEABBA">
                  <wp:extent cx="1823354" cy="612000"/>
                  <wp:effectExtent l="0" t="0" r="5715" b="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09EEC92" wp14:editId="6BE64306">
                  <wp:extent cx="720000" cy="720000"/>
                  <wp:effectExtent l="0" t="0" r="4445" b="4445"/>
                  <wp:docPr id="94" name="Grafik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18656" behindDoc="0" locked="0" layoutInCell="1" allowOverlap="1" wp14:anchorId="50C6E85C" wp14:editId="79CD0508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95" name="Grafik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9470E86" wp14:editId="46050604">
                  <wp:extent cx="1823354" cy="612000"/>
                  <wp:effectExtent l="0" t="0" r="5715" b="0"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9C4B167" wp14:editId="19D6901E">
                  <wp:extent cx="720000" cy="720000"/>
                  <wp:effectExtent l="0" t="0" r="4445" b="4445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DBB" w:rsidTr="00852FE5">
        <w:trPr>
          <w:trHeight w:val="2835"/>
        </w:trPr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29920" behindDoc="0" locked="0" layoutInCell="1" allowOverlap="1" wp14:anchorId="4E483BA0" wp14:editId="44243960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CB9DFF5" wp14:editId="41D189CE">
                  <wp:extent cx="1823354" cy="612000"/>
                  <wp:effectExtent l="0" t="0" r="5715" b="0"/>
                  <wp:docPr id="99" name="Grafi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EA06879" wp14:editId="0AD4AC1F">
                  <wp:extent cx="720000" cy="720000"/>
                  <wp:effectExtent l="0" t="0" r="4445" b="4445"/>
                  <wp:docPr id="100" name="Grafik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30944" behindDoc="0" locked="0" layoutInCell="1" allowOverlap="1" wp14:anchorId="1BDBE3A7" wp14:editId="5DB92E98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101" name="Grafik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43D6E83" wp14:editId="63C563A4">
                  <wp:extent cx="1823354" cy="612000"/>
                  <wp:effectExtent l="0" t="0" r="5715" b="0"/>
                  <wp:docPr id="102" name="Grafik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68C726E" wp14:editId="750EB65B">
                  <wp:extent cx="720000" cy="720000"/>
                  <wp:effectExtent l="0" t="0" r="4445" b="4445"/>
                  <wp:docPr id="103" name="Grafik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31968" behindDoc="0" locked="0" layoutInCell="1" allowOverlap="1" wp14:anchorId="5076BD70" wp14:editId="764E5F9B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7B6A90E" wp14:editId="75805FB7">
                  <wp:extent cx="1823354" cy="612000"/>
                  <wp:effectExtent l="0" t="0" r="5715" b="0"/>
                  <wp:docPr id="105" name="Grafi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8E4E352" wp14:editId="5FF193BC">
                  <wp:extent cx="720000" cy="720000"/>
                  <wp:effectExtent l="0" t="0" r="4445" b="4445"/>
                  <wp:docPr id="106" name="Grafik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7" w:type="dxa"/>
            <w:vAlign w:val="center"/>
          </w:tcPr>
          <w:p w:rsidR="00293DBB" w:rsidRPr="000C0E06" w:rsidRDefault="00293DBB" w:rsidP="00293D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732992" behindDoc="0" locked="0" layoutInCell="1" allowOverlap="1" wp14:anchorId="3E3DE3C2" wp14:editId="675766AF">
                  <wp:simplePos x="0" y="0"/>
                  <wp:positionH relativeFrom="column">
                    <wp:posOffset>1344295</wp:posOffset>
                  </wp:positionH>
                  <wp:positionV relativeFrom="paragraph">
                    <wp:posOffset>758190</wp:posOffset>
                  </wp:positionV>
                  <wp:extent cx="719455" cy="719455"/>
                  <wp:effectExtent l="0" t="0" r="4445" b="4445"/>
                  <wp:wrapSquare wrapText="bothSides"/>
                  <wp:docPr id="107" name="Grafik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SophieStudie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F0B4648" wp14:editId="0E93F18E">
                  <wp:extent cx="1823354" cy="612000"/>
                  <wp:effectExtent l="0" t="0" r="5715" b="0"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feelok.d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354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sz w:val="24"/>
                <w:szCs w:val="24"/>
              </w:rPr>
              <w:br/>
            </w:r>
            <w:r>
              <w:rPr>
                <w:rFonts w:ascii="Trebuchet MS" w:hAnsi="Trebuchet MS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CA68D4E" wp14:editId="7C87D66E">
                  <wp:extent cx="720000" cy="720000"/>
                  <wp:effectExtent l="0" t="0" r="4445" b="4445"/>
                  <wp:docPr id="109" name="Grafi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QR-Code feelok.d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31FD2" w:rsidRDefault="00E31FD2"/>
    <w:sectPr w:rsidR="00E31FD2" w:rsidSect="000C0E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06"/>
    <w:rsid w:val="00095AEC"/>
    <w:rsid w:val="000C0E06"/>
    <w:rsid w:val="001A13A9"/>
    <w:rsid w:val="001D6AAB"/>
    <w:rsid w:val="00293DBB"/>
    <w:rsid w:val="00535F1B"/>
    <w:rsid w:val="006D3013"/>
    <w:rsid w:val="00723546"/>
    <w:rsid w:val="00852FE5"/>
    <w:rsid w:val="00955D53"/>
    <w:rsid w:val="00C01C72"/>
    <w:rsid w:val="00C05F66"/>
    <w:rsid w:val="00DA17B1"/>
    <w:rsid w:val="00E31FD2"/>
    <w:rsid w:val="00E524CA"/>
    <w:rsid w:val="00FA31D7"/>
    <w:rsid w:val="00FA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BDC97-4FF5-4C5A-A478-E48FCE9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0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Baden-Württembergischer Landesverband gGmbH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10</cp:revision>
  <dcterms:created xsi:type="dcterms:W3CDTF">2022-07-28T13:16:00Z</dcterms:created>
  <dcterms:modified xsi:type="dcterms:W3CDTF">2022-09-08T07:28:00Z</dcterms:modified>
</cp:coreProperties>
</file>